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BF97" w14:textId="77777777" w:rsidR="002D1B92" w:rsidRPr="00B71A76" w:rsidRDefault="002D1B92" w:rsidP="006A38B5">
      <w:pPr>
        <w:spacing w:before="120" w:after="0" w:line="240" w:lineRule="auto"/>
        <w:rPr>
          <w:rFonts w:ascii="Segoe UI" w:hAnsi="Segoe UI" w:cs="Segoe UI"/>
        </w:rPr>
      </w:pPr>
    </w:p>
    <w:p w14:paraId="3F04BF98" w14:textId="4401A56D" w:rsidR="002D1B92" w:rsidRPr="00B71A76" w:rsidRDefault="00B71A76" w:rsidP="006A38B5">
      <w:pPr>
        <w:spacing w:before="120" w:after="0" w:line="240" w:lineRule="auto"/>
        <w:jc w:val="right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>Wersja 2</w:t>
      </w:r>
    </w:p>
    <w:p w14:paraId="3F04BF99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  <w:b/>
          <w:sz w:val="32"/>
          <w:szCs w:val="32"/>
        </w:rPr>
      </w:pPr>
      <w:proofErr w:type="spellStart"/>
      <w:r w:rsidRPr="00B71A76">
        <w:rPr>
          <w:rFonts w:ascii="Segoe UI" w:hAnsi="Segoe UI" w:cs="Segoe UI"/>
          <w:b/>
          <w:sz w:val="32"/>
          <w:szCs w:val="32"/>
        </w:rPr>
        <w:t>Narzędziownik</w:t>
      </w:r>
      <w:proofErr w:type="spellEnd"/>
      <w:r w:rsidRPr="00B71A76">
        <w:rPr>
          <w:rFonts w:ascii="Segoe UI" w:hAnsi="Segoe UI" w:cs="Segoe UI"/>
          <w:b/>
          <w:sz w:val="32"/>
          <w:szCs w:val="32"/>
        </w:rPr>
        <w:t xml:space="preserve"> dla przedmiotu: RELIGIA</w:t>
      </w:r>
    </w:p>
    <w:p w14:paraId="3F04BF9A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B71A76">
        <w:rPr>
          <w:rFonts w:ascii="Segoe UI" w:hAnsi="Segoe UI" w:cs="Segoe UI"/>
          <w:sz w:val="24"/>
          <w:szCs w:val="24"/>
        </w:rPr>
        <w:t xml:space="preserve">Etap edukacyjny: szkoła podstawowa klasy IV-VIII, szkoła ponadpodstawowa </w:t>
      </w:r>
    </w:p>
    <w:p w14:paraId="3F04BF9B" w14:textId="77777777" w:rsidR="002D1B92" w:rsidRPr="00B71A76" w:rsidRDefault="006A38B5" w:rsidP="006A38B5">
      <w:pPr>
        <w:spacing w:before="120" w:after="0" w:line="240" w:lineRule="auto"/>
        <w:jc w:val="right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>Autorka: Renata Maciejczyk</w:t>
      </w:r>
    </w:p>
    <w:p w14:paraId="3F04BF9C" w14:textId="77777777" w:rsidR="002D1B92" w:rsidRPr="00B71A76" w:rsidRDefault="006A38B5" w:rsidP="006A38B5">
      <w:pPr>
        <w:pStyle w:val="Nagwek1"/>
        <w:spacing w:before="12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>Wstęp</w:t>
      </w:r>
    </w:p>
    <w:p w14:paraId="3F04BF9D" w14:textId="77777777" w:rsidR="002D1B92" w:rsidRPr="00B71A76" w:rsidRDefault="002D1B92" w:rsidP="006A38B5">
      <w:pPr>
        <w:spacing w:before="120" w:after="0" w:line="240" w:lineRule="auto"/>
        <w:rPr>
          <w:rFonts w:ascii="Segoe UI" w:hAnsi="Segoe UI" w:cs="Segoe UI"/>
        </w:rPr>
      </w:pPr>
    </w:p>
    <w:p w14:paraId="3F04BF9E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proofErr w:type="spellStart"/>
      <w:r w:rsidRPr="00B71A76">
        <w:rPr>
          <w:rFonts w:ascii="Segoe UI" w:hAnsi="Segoe UI" w:cs="Segoe UI"/>
        </w:rPr>
        <w:t>Narzędziownik</w:t>
      </w:r>
      <w:proofErr w:type="spellEnd"/>
      <w:r w:rsidRPr="00B71A76">
        <w:rPr>
          <w:rFonts w:ascii="Segoe UI" w:hAnsi="Segoe UI" w:cs="Segoe UI"/>
        </w:rPr>
        <w:t xml:space="preserve"> został przygotowany z myślą o nauczycielach szkół podstawowych oraz szkół ponadpodstawowych, którzy poszukują materiałów, pomysłów czy wartych polecenia portali i aplikacji, których tematyką jest nauczanie religii. Zebrane w materiale portale i aplikacje wspierają edukację religii, traktując zarówno z punktu widzenia katechetycznego jak również z perspektywy nauki o religii.</w:t>
      </w:r>
    </w:p>
    <w:p w14:paraId="3F04BF9F" w14:textId="77777777" w:rsidR="002D1B92" w:rsidRPr="00B71A76" w:rsidRDefault="002D1B92" w:rsidP="006A38B5">
      <w:pPr>
        <w:spacing w:before="120" w:after="0" w:line="240" w:lineRule="auto"/>
        <w:rPr>
          <w:rFonts w:ascii="Segoe UI" w:hAnsi="Segoe UI" w:cs="Segoe UI"/>
        </w:rPr>
      </w:pPr>
    </w:p>
    <w:p w14:paraId="3F04BFA0" w14:textId="77777777" w:rsidR="002D1B92" w:rsidRPr="00B71A76" w:rsidRDefault="006A38B5" w:rsidP="006A38B5">
      <w:pPr>
        <w:pStyle w:val="Nagwek1"/>
        <w:spacing w:before="120" w:line="240" w:lineRule="auto"/>
        <w:rPr>
          <w:rFonts w:ascii="Segoe UI" w:hAnsi="Segoe UI" w:cs="Segoe UI"/>
        </w:rPr>
      </w:pPr>
      <w:bookmarkStart w:id="0" w:name="_gjdgxs" w:colFirst="0" w:colLast="0"/>
      <w:bookmarkEnd w:id="0"/>
      <w:r w:rsidRPr="00B71A76">
        <w:rPr>
          <w:rFonts w:ascii="Segoe UI" w:hAnsi="Segoe UI" w:cs="Segoe UI"/>
        </w:rPr>
        <w:t>Polecane portale, aplikacje, e-zasoby i dobre praktyki</w:t>
      </w:r>
    </w:p>
    <w:p w14:paraId="3F04BFA1" w14:textId="77777777" w:rsidR="002D1B92" w:rsidRPr="00B71A76" w:rsidRDefault="002D1B92" w:rsidP="006A38B5">
      <w:pPr>
        <w:spacing w:before="120" w:after="0" w:line="240" w:lineRule="auto"/>
        <w:rPr>
          <w:rFonts w:ascii="Segoe UI" w:hAnsi="Segoe UI" w:cs="Segoe UI"/>
        </w:rPr>
      </w:pPr>
    </w:p>
    <w:p w14:paraId="3F04BFA2" w14:textId="77777777" w:rsidR="002D1B92" w:rsidRPr="00B71A76" w:rsidRDefault="006A38B5" w:rsidP="006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0" w:firstLine="0"/>
        <w:rPr>
          <w:rFonts w:ascii="Segoe UI" w:hAnsi="Segoe UI" w:cs="Segoe UI"/>
          <w:b/>
          <w:color w:val="000000"/>
        </w:rPr>
      </w:pPr>
      <w:r w:rsidRPr="00B71A76">
        <w:rPr>
          <w:rFonts w:ascii="Segoe UI" w:hAnsi="Segoe UI" w:cs="Segoe UI"/>
          <w:b/>
          <w:color w:val="000000"/>
        </w:rPr>
        <w:t>Zintegrowana Platforma Edukacyjna (dawniej e-podreczniki.pl) – materiały dotyczące religii</w:t>
      </w:r>
    </w:p>
    <w:p w14:paraId="3F04BFA3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>Kategoria: rekomendowane e-zasoby</w:t>
      </w:r>
    </w:p>
    <w:p w14:paraId="3F04BFA4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  <w:color w:val="000000"/>
        </w:rPr>
      </w:pPr>
      <w:r w:rsidRPr="00B71A76">
        <w:rPr>
          <w:rFonts w:ascii="Segoe UI" w:hAnsi="Segoe UI" w:cs="Segoe UI"/>
        </w:rPr>
        <w:t xml:space="preserve">Link: </w:t>
      </w:r>
      <w:hyperlink r:id="rId9">
        <w:r w:rsidRPr="00B71A76">
          <w:rPr>
            <w:rFonts w:ascii="Segoe UI" w:hAnsi="Segoe UI" w:cs="Segoe UI"/>
            <w:color w:val="0000FF"/>
            <w:u w:val="single"/>
          </w:rPr>
          <w:t>https://zpe.gov.pl/szukaj?query=religia</w:t>
        </w:r>
      </w:hyperlink>
    </w:p>
    <w:p w14:paraId="3F04BFA5" w14:textId="2A41B246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 xml:space="preserve">Materiały zawierają zasoby do nauki w szkołach lub samodzielnej pracy ucznia/uczennicy. </w:t>
      </w:r>
      <w:r>
        <w:rPr>
          <w:rFonts w:ascii="Segoe UI" w:hAnsi="Segoe UI" w:cs="Segoe UI"/>
        </w:rPr>
        <w:br/>
      </w:r>
      <w:r w:rsidRPr="00B71A76">
        <w:rPr>
          <w:rFonts w:ascii="Segoe UI" w:hAnsi="Segoe UI" w:cs="Segoe UI"/>
        </w:rPr>
        <w:t>Po wyszukaniu frazy „religia”, wyświetlone zostaną materiały z nią związane, które mogą być pomocne dla nauczycieli religii, pomimo, że przewidziane są do realizacji w ramach innych przedmiotów szkolnych.</w:t>
      </w:r>
    </w:p>
    <w:p w14:paraId="3F04BFA6" w14:textId="77777777" w:rsidR="002D1B92" w:rsidRPr="00B71A76" w:rsidRDefault="002D1B92" w:rsidP="006A38B5">
      <w:pPr>
        <w:spacing w:before="120" w:after="0" w:line="240" w:lineRule="auto"/>
        <w:rPr>
          <w:rFonts w:ascii="Segoe UI" w:hAnsi="Segoe UI" w:cs="Segoe UI"/>
          <w:u w:val="single"/>
        </w:rPr>
      </w:pPr>
    </w:p>
    <w:p w14:paraId="3F04BFA7" w14:textId="77777777" w:rsidR="002D1B92" w:rsidRPr="00B71A76" w:rsidRDefault="006A38B5" w:rsidP="006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0" w:firstLine="0"/>
        <w:rPr>
          <w:rFonts w:ascii="Segoe UI" w:hAnsi="Segoe UI" w:cs="Segoe UI"/>
          <w:b/>
          <w:color w:val="000000"/>
        </w:rPr>
      </w:pPr>
      <w:r w:rsidRPr="00B71A76">
        <w:rPr>
          <w:rFonts w:ascii="Segoe UI" w:hAnsi="Segoe UI" w:cs="Segoe UI"/>
          <w:b/>
          <w:color w:val="000000"/>
        </w:rPr>
        <w:t>Zintegrowana Platforma Edukacyjna (dawniej e-podreczniki.pl) – zasoby dotyczące etyki</w:t>
      </w:r>
    </w:p>
    <w:p w14:paraId="3F04BFA8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>Kategoria: rekomendowane e-zasoby</w:t>
      </w:r>
    </w:p>
    <w:p w14:paraId="3F04BFA9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  <w:color w:val="0000FF"/>
          <w:u w:val="single"/>
        </w:rPr>
      </w:pPr>
      <w:r w:rsidRPr="00B71A76">
        <w:rPr>
          <w:rFonts w:ascii="Segoe UI" w:hAnsi="Segoe UI" w:cs="Segoe UI"/>
        </w:rPr>
        <w:t xml:space="preserve">Link: </w:t>
      </w:r>
      <w:hyperlink r:id="rId10">
        <w:r w:rsidRPr="00B71A76">
          <w:rPr>
            <w:rFonts w:ascii="Segoe UI" w:hAnsi="Segoe UI" w:cs="Segoe UI"/>
            <w:color w:val="0000FF"/>
            <w:u w:val="single"/>
          </w:rPr>
          <w:t>https://zpe.gov.pl/scholaris?stage=szkola-ponadpodstawowa&amp;subject=etyka</w:t>
        </w:r>
      </w:hyperlink>
      <w:r w:rsidRPr="00B71A76">
        <w:rPr>
          <w:rFonts w:ascii="Segoe UI" w:hAnsi="Segoe UI" w:cs="Segoe UI"/>
        </w:rPr>
        <w:t xml:space="preserve"> </w:t>
      </w:r>
    </w:p>
    <w:p w14:paraId="3F04BFAA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>Materiały zawierają zasoby do nauki etyki w szkołach ponadpodstawowych. Po wyszukaniu frazy „etyka”, wyświetlone zostaną materiały z nią związane, które mogą być pomocne dla nauczycieli religii, pomimo, że przewidziane są do realizacji w ramach bądź to etyki, bądź też innych przedmiotów szkolnych.</w:t>
      </w:r>
    </w:p>
    <w:p w14:paraId="3F04BFAB" w14:textId="77777777" w:rsidR="002D1B92" w:rsidRPr="00B71A76" w:rsidRDefault="002D1B92" w:rsidP="006A38B5">
      <w:pPr>
        <w:spacing w:before="120" w:after="0" w:line="240" w:lineRule="auto"/>
        <w:rPr>
          <w:rFonts w:ascii="Segoe UI" w:hAnsi="Segoe UI" w:cs="Segoe UI"/>
        </w:rPr>
      </w:pPr>
    </w:p>
    <w:p w14:paraId="60C05C2F" w14:textId="77777777" w:rsidR="006A38B5" w:rsidRDefault="006A38B5">
      <w:pPr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br w:type="page"/>
      </w:r>
    </w:p>
    <w:p w14:paraId="3F04BFAC" w14:textId="3560E1BA" w:rsidR="002D1B92" w:rsidRPr="00B71A76" w:rsidRDefault="006A38B5" w:rsidP="006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0" w:firstLine="0"/>
        <w:rPr>
          <w:rFonts w:ascii="Segoe UI" w:hAnsi="Segoe UI" w:cs="Segoe UI"/>
          <w:b/>
          <w:color w:val="000000"/>
        </w:rPr>
      </w:pPr>
      <w:r w:rsidRPr="00B71A76">
        <w:rPr>
          <w:rFonts w:ascii="Segoe UI" w:hAnsi="Segoe UI" w:cs="Segoe UI"/>
          <w:b/>
          <w:color w:val="000000"/>
        </w:rPr>
        <w:lastRenderedPageBreak/>
        <w:t>Wolne Lektury</w:t>
      </w:r>
    </w:p>
    <w:p w14:paraId="3F04BFAD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>Kategoria: rekomendowane e-zasoby</w:t>
      </w:r>
    </w:p>
    <w:p w14:paraId="3F04BFAE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  <w:lang w:val="en-US"/>
        </w:rPr>
      </w:pPr>
      <w:r w:rsidRPr="00B71A76">
        <w:rPr>
          <w:rFonts w:ascii="Segoe UI" w:hAnsi="Segoe UI" w:cs="Segoe UI"/>
          <w:lang w:val="en-US"/>
        </w:rPr>
        <w:t xml:space="preserve">Link: </w:t>
      </w:r>
      <w:hyperlink r:id="rId11">
        <w:r w:rsidRPr="00B71A76">
          <w:rPr>
            <w:rFonts w:ascii="Segoe UI" w:hAnsi="Segoe UI" w:cs="Segoe UI"/>
            <w:color w:val="0000FF"/>
            <w:u w:val="single"/>
            <w:lang w:val="en-US"/>
          </w:rPr>
          <w:t>https://wolnelektury.pl/katalog/lektura/ze-skarbnicy-midraszy/</w:t>
        </w:r>
      </w:hyperlink>
    </w:p>
    <w:p w14:paraId="3F04BFAF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  <w:lang w:val="en-US"/>
        </w:rPr>
      </w:pPr>
      <w:r w:rsidRPr="00B71A76">
        <w:rPr>
          <w:rFonts w:ascii="Segoe UI" w:hAnsi="Segoe UI" w:cs="Segoe UI"/>
          <w:lang w:val="en-US"/>
        </w:rPr>
        <w:t xml:space="preserve">Link: </w:t>
      </w:r>
      <w:hyperlink r:id="rId12">
        <w:r w:rsidRPr="00B71A76">
          <w:rPr>
            <w:rFonts w:ascii="Segoe UI" w:hAnsi="Segoe UI" w:cs="Segoe UI"/>
            <w:color w:val="0000FF"/>
            <w:u w:val="single"/>
            <w:lang w:val="en-US"/>
          </w:rPr>
          <w:t>https://wolnelektury.pl/katalog/lektura/agady-talmudyczne/</w:t>
        </w:r>
      </w:hyperlink>
      <w:r w:rsidRPr="00B71A76">
        <w:rPr>
          <w:rFonts w:ascii="Segoe UI" w:hAnsi="Segoe UI" w:cs="Segoe UI"/>
          <w:lang w:val="en-US"/>
        </w:rPr>
        <w:t xml:space="preserve"> </w:t>
      </w:r>
    </w:p>
    <w:p w14:paraId="3F04BFB0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>Portal wolnelektury.pl zawiera wiele darmowych książek lub tekstów, które można pobrać, przeczytać lub przesłuchać online. Powyższe linki przekierowują do przypowieści i anegdot, będących metaforycznym komentarzem do Tory. Opracowania te mogą być przydatne dla nauczycieli religii, chcących wskazać na różnice interpretacyjne tekstów biblijnych.</w:t>
      </w:r>
    </w:p>
    <w:p w14:paraId="3F04BFB1" w14:textId="77777777" w:rsidR="002D1B92" w:rsidRPr="00B71A76" w:rsidRDefault="002D1B92" w:rsidP="006A38B5">
      <w:pPr>
        <w:spacing w:before="120" w:after="0" w:line="240" w:lineRule="auto"/>
        <w:rPr>
          <w:rFonts w:ascii="Segoe UI" w:hAnsi="Segoe UI" w:cs="Segoe UI"/>
        </w:rPr>
      </w:pPr>
    </w:p>
    <w:p w14:paraId="3F04BFB2" w14:textId="77777777" w:rsidR="002D1B92" w:rsidRPr="00B71A76" w:rsidRDefault="006A38B5" w:rsidP="006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0" w:firstLine="0"/>
        <w:rPr>
          <w:rFonts w:ascii="Segoe UI" w:hAnsi="Segoe UI" w:cs="Segoe UI"/>
          <w:b/>
          <w:color w:val="000000"/>
        </w:rPr>
      </w:pPr>
      <w:proofErr w:type="spellStart"/>
      <w:r w:rsidRPr="00B71A76">
        <w:rPr>
          <w:rFonts w:ascii="Segoe UI" w:hAnsi="Segoe UI" w:cs="Segoe UI"/>
          <w:b/>
          <w:color w:val="000000"/>
        </w:rPr>
        <w:t>Scholaris</w:t>
      </w:r>
      <w:proofErr w:type="spellEnd"/>
    </w:p>
    <w:p w14:paraId="3F04BFB3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>Kategoria: rekomendowane e-zasoby</w:t>
      </w:r>
    </w:p>
    <w:p w14:paraId="3F04BFB4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  <w:lang w:val="en-US"/>
        </w:rPr>
      </w:pPr>
      <w:r w:rsidRPr="00B71A76">
        <w:rPr>
          <w:rFonts w:ascii="Segoe UI" w:hAnsi="Segoe UI" w:cs="Segoe UI"/>
          <w:lang w:val="en-US"/>
        </w:rPr>
        <w:t xml:space="preserve">Link: </w:t>
      </w:r>
      <w:r w:rsidRPr="00B71A76">
        <w:rPr>
          <w:rFonts w:ascii="Segoe UI" w:hAnsi="Segoe UI" w:cs="Segoe UI"/>
          <w:color w:val="0000FF"/>
          <w:u w:val="single"/>
          <w:lang w:val="en-US"/>
        </w:rPr>
        <w:t>https://zpe.gov.pl/scholaris?query=religia&amp;stage=szkola-podstawowa&amp;lang=pl&amp;order=</w:t>
      </w:r>
    </w:p>
    <w:p w14:paraId="3F04BFB5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 xml:space="preserve">Portal </w:t>
      </w:r>
      <w:proofErr w:type="spellStart"/>
      <w:r w:rsidRPr="00B71A76">
        <w:rPr>
          <w:rFonts w:ascii="Segoe UI" w:hAnsi="Segoe UI" w:cs="Segoe UI"/>
        </w:rPr>
        <w:t>Scholaris</w:t>
      </w:r>
      <w:proofErr w:type="spellEnd"/>
      <w:r w:rsidRPr="00B71A76">
        <w:rPr>
          <w:rFonts w:ascii="Segoe UI" w:hAnsi="Segoe UI" w:cs="Segoe UI"/>
        </w:rPr>
        <w:t xml:space="preserve"> udostępnia zasoby przydatne w nauczaniu zarówno religii, jak i o religii. Warto sprawdzić zasoby również pod hasłami takimi jak „hermeneutyka” czy „egzegeza”, mogącymi pogłębić rozumienie i interpretacje tekstów biblijnych przez uczniów. </w:t>
      </w:r>
    </w:p>
    <w:p w14:paraId="3F04BFB6" w14:textId="77777777" w:rsidR="002D1B92" w:rsidRPr="00B71A76" w:rsidRDefault="002D1B92" w:rsidP="006A38B5">
      <w:pPr>
        <w:spacing w:before="120" w:after="0" w:line="240" w:lineRule="auto"/>
        <w:rPr>
          <w:rFonts w:ascii="Segoe UI" w:hAnsi="Segoe UI" w:cs="Segoe UI"/>
        </w:rPr>
      </w:pPr>
    </w:p>
    <w:p w14:paraId="3F04BFB7" w14:textId="77777777" w:rsidR="002D1B92" w:rsidRPr="00B71A76" w:rsidRDefault="006A38B5" w:rsidP="006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0" w:firstLine="0"/>
        <w:rPr>
          <w:rFonts w:ascii="Segoe UI" w:hAnsi="Segoe UI" w:cs="Segoe UI"/>
          <w:b/>
          <w:color w:val="000000"/>
        </w:rPr>
      </w:pPr>
      <w:r w:rsidRPr="00B71A76">
        <w:rPr>
          <w:rFonts w:ascii="Segoe UI" w:hAnsi="Segoe UI" w:cs="Segoe UI"/>
          <w:b/>
          <w:color w:val="000000"/>
        </w:rPr>
        <w:t xml:space="preserve">Warsztat Katechety – zebrane materiały na </w:t>
      </w:r>
      <w:proofErr w:type="spellStart"/>
      <w:r w:rsidRPr="00B71A76">
        <w:rPr>
          <w:rFonts w:ascii="Segoe UI" w:hAnsi="Segoe UI" w:cs="Segoe UI"/>
          <w:b/>
          <w:color w:val="000000"/>
        </w:rPr>
        <w:t>Padlecie</w:t>
      </w:r>
      <w:proofErr w:type="spellEnd"/>
    </w:p>
    <w:p w14:paraId="3F04BFB8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>Kategoria: e-zasób</w:t>
      </w:r>
    </w:p>
    <w:p w14:paraId="3F04BFB9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 xml:space="preserve">Link: </w:t>
      </w:r>
      <w:hyperlink r:id="rId13">
        <w:r w:rsidRPr="00B71A76">
          <w:rPr>
            <w:rFonts w:ascii="Segoe UI" w:hAnsi="Segoe UI" w:cs="Segoe UI"/>
            <w:color w:val="0000FF"/>
            <w:u w:val="single"/>
          </w:rPr>
          <w:t>https://padlet.com/warsztatkatechety/6fg88quwzep0</w:t>
        </w:r>
      </w:hyperlink>
    </w:p>
    <w:p w14:paraId="3F04BFBA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 xml:space="preserve">Pod linkiem dostępne są materiały zebrane przez użytkownika </w:t>
      </w:r>
      <w:proofErr w:type="spellStart"/>
      <w:r w:rsidRPr="00B71A76">
        <w:rPr>
          <w:rFonts w:ascii="Segoe UI" w:hAnsi="Segoe UI" w:cs="Segoe UI"/>
        </w:rPr>
        <w:t>warsztatkatechety</w:t>
      </w:r>
      <w:proofErr w:type="spellEnd"/>
      <w:r w:rsidRPr="00B71A76">
        <w:rPr>
          <w:rFonts w:ascii="Segoe UI" w:hAnsi="Segoe UI" w:cs="Segoe UI"/>
        </w:rPr>
        <w:t>, a pośród materiałów można znaleźć m.in. takie związane z biblijnymi przypowieściami czy związane z historią Palestyny czasów Jezusa.</w:t>
      </w:r>
    </w:p>
    <w:p w14:paraId="3F04BFBB" w14:textId="77777777" w:rsidR="002D1B92" w:rsidRPr="00B71A76" w:rsidRDefault="002D1B92" w:rsidP="006A38B5">
      <w:pPr>
        <w:spacing w:before="120" w:after="0" w:line="240" w:lineRule="auto"/>
        <w:rPr>
          <w:rFonts w:ascii="Segoe UI" w:hAnsi="Segoe UI" w:cs="Segoe UI"/>
        </w:rPr>
      </w:pPr>
    </w:p>
    <w:p w14:paraId="3F04BFBC" w14:textId="77777777" w:rsidR="002D1B92" w:rsidRPr="00B71A76" w:rsidRDefault="006A38B5" w:rsidP="006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B71A76">
        <w:rPr>
          <w:rFonts w:ascii="Segoe UI" w:hAnsi="Segoe UI" w:cs="Segoe UI"/>
          <w:b/>
          <w:color w:val="000000"/>
        </w:rPr>
        <w:t xml:space="preserve">Zdalny katecheta – zebrane materiały na </w:t>
      </w:r>
      <w:proofErr w:type="spellStart"/>
      <w:r w:rsidRPr="00B71A76">
        <w:rPr>
          <w:rFonts w:ascii="Segoe UI" w:hAnsi="Segoe UI" w:cs="Segoe UI"/>
          <w:b/>
          <w:color w:val="000000"/>
        </w:rPr>
        <w:t>Padlecie</w:t>
      </w:r>
      <w:proofErr w:type="spellEnd"/>
    </w:p>
    <w:p w14:paraId="3F04BFBD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>Kategoria: e-zasób</w:t>
      </w:r>
    </w:p>
    <w:p w14:paraId="3F04BFBE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 xml:space="preserve">Link: </w:t>
      </w:r>
      <w:hyperlink r:id="rId14">
        <w:r w:rsidRPr="00B71A76">
          <w:rPr>
            <w:rFonts w:ascii="Segoe UI" w:hAnsi="Segoe UI" w:cs="Segoe UI"/>
            <w:color w:val="0000FF"/>
            <w:u w:val="single"/>
          </w:rPr>
          <w:t>https://padlet.com/pastusiakk/2npurhldu2n3</w:t>
        </w:r>
      </w:hyperlink>
    </w:p>
    <w:p w14:paraId="3F04BFBF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 xml:space="preserve">Materiały zebrane przez Katarzynę Pastusiak, pośród których znajdują się </w:t>
      </w:r>
      <w:proofErr w:type="spellStart"/>
      <w:r w:rsidRPr="00B71A76">
        <w:rPr>
          <w:rFonts w:ascii="Segoe UI" w:hAnsi="Segoe UI" w:cs="Segoe UI"/>
        </w:rPr>
        <w:t>webinary</w:t>
      </w:r>
      <w:proofErr w:type="spellEnd"/>
      <w:r w:rsidRPr="00B71A76">
        <w:rPr>
          <w:rFonts w:ascii="Segoe UI" w:hAnsi="Segoe UI" w:cs="Segoe UI"/>
        </w:rPr>
        <w:t xml:space="preserve">, instrukcje, katechizmy, banki zdjęć, narzędzi, strony i blogi katechetyczne, linki do </w:t>
      </w:r>
      <w:proofErr w:type="spellStart"/>
      <w:r w:rsidRPr="00B71A76">
        <w:rPr>
          <w:rFonts w:ascii="Segoe UI" w:hAnsi="Segoe UI" w:cs="Segoe UI"/>
        </w:rPr>
        <w:t>facebookowych</w:t>
      </w:r>
      <w:proofErr w:type="spellEnd"/>
      <w:r w:rsidRPr="00B71A76">
        <w:rPr>
          <w:rFonts w:ascii="Segoe UI" w:hAnsi="Segoe UI" w:cs="Segoe UI"/>
        </w:rPr>
        <w:t xml:space="preserve"> grup, materiałów w formie video, a także narzędzia i aplikacje przydatne do nauki zdalnej.</w:t>
      </w:r>
    </w:p>
    <w:p w14:paraId="3F04BFC0" w14:textId="77777777" w:rsidR="002D1B92" w:rsidRPr="00B71A76" w:rsidRDefault="002D1B92" w:rsidP="006A38B5">
      <w:pPr>
        <w:spacing w:before="120" w:after="0" w:line="240" w:lineRule="auto"/>
        <w:rPr>
          <w:rFonts w:ascii="Segoe UI" w:hAnsi="Segoe UI" w:cs="Segoe UI"/>
        </w:rPr>
      </w:pPr>
    </w:p>
    <w:p w14:paraId="3F04BFC1" w14:textId="77777777" w:rsidR="002D1B92" w:rsidRPr="00B71A76" w:rsidRDefault="006A38B5" w:rsidP="006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B71A76">
        <w:rPr>
          <w:rFonts w:ascii="Segoe UI" w:hAnsi="Segoe UI" w:cs="Segoe UI"/>
          <w:b/>
          <w:color w:val="000000"/>
        </w:rPr>
        <w:t>Pomoce interaktywne dla katechetów</w:t>
      </w:r>
    </w:p>
    <w:p w14:paraId="3F04BFC2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bookmarkStart w:id="1" w:name="_30j0zll" w:colFirst="0" w:colLast="0"/>
      <w:bookmarkEnd w:id="1"/>
      <w:r w:rsidRPr="00B71A76">
        <w:rPr>
          <w:rFonts w:ascii="Segoe UI" w:hAnsi="Segoe UI" w:cs="Segoe UI"/>
        </w:rPr>
        <w:t>Kategoria: e-zasób</w:t>
      </w:r>
    </w:p>
    <w:p w14:paraId="3F04BFC3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>Link:</w:t>
      </w:r>
      <w:hyperlink r:id="rId15">
        <w:r w:rsidRPr="00B71A76">
          <w:rPr>
            <w:rFonts w:ascii="Segoe UI" w:hAnsi="Segoe UI" w:cs="Segoe UI"/>
            <w:color w:val="0000FF"/>
            <w:u w:val="single"/>
          </w:rPr>
          <w:t>https://padlet.com/pastusiakk/ql3wby589zgq?fbclid=IwAR34QV3LQCtJLCq-a_vcNbE7pY2qffylO5EryVBafNXh15KwYuOVjFa3WJE%20</w:t>
        </w:r>
      </w:hyperlink>
      <w:r w:rsidRPr="00B71A76">
        <w:rPr>
          <w:rFonts w:ascii="Segoe UI" w:hAnsi="Segoe UI" w:cs="Segoe UI"/>
        </w:rPr>
        <w:t xml:space="preserve"> </w:t>
      </w:r>
    </w:p>
    <w:p w14:paraId="3F04BFC4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 xml:space="preserve">Materiały zebrane przez Katarzynę Pastusiak, które odnoszą się </w:t>
      </w:r>
      <w:r w:rsidRPr="00B71A76">
        <w:rPr>
          <w:rFonts w:ascii="Segoe UI" w:hAnsi="Segoe UI" w:cs="Segoe UI"/>
          <w:i/>
        </w:rPr>
        <w:t>stricte</w:t>
      </w:r>
      <w:r w:rsidRPr="00B71A76">
        <w:rPr>
          <w:rFonts w:ascii="Segoe UI" w:hAnsi="Segoe UI" w:cs="Segoe UI"/>
        </w:rPr>
        <w:t xml:space="preserve"> do nauki religii, a nie do narzędzi. Pośród materiałów znajdują się takie przeznaczone zarówno dla młodszych, jak i starszych uczniów. Materiały są pogrupowane alfabetycznie wg wieku uczniów. Zbiór zawiera także linki do prezentacji, opierających się na konkretnych materiałach edukacyjnych wydawnictw takich jak: Wydawnictwo św. Wojciecha, Wydawnictwo WAM, Wydawnictwo </w:t>
      </w:r>
      <w:proofErr w:type="spellStart"/>
      <w:r w:rsidRPr="00B71A76">
        <w:rPr>
          <w:rFonts w:ascii="Segoe UI" w:hAnsi="Segoe UI" w:cs="Segoe UI"/>
        </w:rPr>
        <w:t>Gaudium</w:t>
      </w:r>
      <w:proofErr w:type="spellEnd"/>
      <w:r w:rsidRPr="00B71A76">
        <w:rPr>
          <w:rFonts w:ascii="Segoe UI" w:hAnsi="Segoe UI" w:cs="Segoe UI"/>
        </w:rPr>
        <w:t>, Wydawnictwo Diecezjalne i Drukarnia w Sandomierzu.</w:t>
      </w:r>
    </w:p>
    <w:p w14:paraId="3F04BFC6" w14:textId="77777777" w:rsidR="002D1B92" w:rsidRPr="00B71A76" w:rsidRDefault="006A38B5" w:rsidP="006A38B5">
      <w:pPr>
        <w:rPr>
          <w:rFonts w:ascii="Segoe UI" w:hAnsi="Segoe UI" w:cs="Segoe UI"/>
          <w:b/>
        </w:rPr>
      </w:pPr>
      <w:r w:rsidRPr="00B71A76">
        <w:rPr>
          <w:rFonts w:ascii="Segoe UI" w:hAnsi="Segoe UI" w:cs="Segoe UI"/>
        </w:rPr>
        <w:br w:type="page"/>
      </w:r>
    </w:p>
    <w:p w14:paraId="3F04BFC7" w14:textId="77777777" w:rsidR="002D1B92" w:rsidRPr="00B71A76" w:rsidRDefault="006A38B5" w:rsidP="006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0" w:firstLine="0"/>
        <w:rPr>
          <w:rFonts w:ascii="Segoe UI" w:hAnsi="Segoe UI" w:cs="Segoe UI"/>
          <w:b/>
          <w:color w:val="000000"/>
        </w:rPr>
      </w:pPr>
      <w:r w:rsidRPr="00B71A76">
        <w:rPr>
          <w:rFonts w:ascii="Segoe UI" w:hAnsi="Segoe UI" w:cs="Segoe UI"/>
          <w:b/>
          <w:color w:val="000000"/>
        </w:rPr>
        <w:lastRenderedPageBreak/>
        <w:t xml:space="preserve">Wirtualny Spacer po Pałacu Biskupa Erazma Ciołka, oddziału Muzeum Narodowego w Krakowie (Google </w:t>
      </w:r>
      <w:proofErr w:type="spellStart"/>
      <w:r w:rsidRPr="00B71A76">
        <w:rPr>
          <w:rFonts w:ascii="Segoe UI" w:hAnsi="Segoe UI" w:cs="Segoe UI"/>
          <w:b/>
          <w:color w:val="000000"/>
        </w:rPr>
        <w:t>Arts</w:t>
      </w:r>
      <w:proofErr w:type="spellEnd"/>
      <w:r w:rsidRPr="00B71A76">
        <w:rPr>
          <w:rFonts w:ascii="Segoe UI" w:hAnsi="Segoe UI" w:cs="Segoe UI"/>
          <w:b/>
          <w:color w:val="000000"/>
        </w:rPr>
        <w:t xml:space="preserve"> &amp; </w:t>
      </w:r>
      <w:proofErr w:type="spellStart"/>
      <w:r w:rsidRPr="00B71A76">
        <w:rPr>
          <w:rFonts w:ascii="Segoe UI" w:hAnsi="Segoe UI" w:cs="Segoe UI"/>
          <w:b/>
          <w:color w:val="000000"/>
        </w:rPr>
        <w:t>Culture</w:t>
      </w:r>
      <w:proofErr w:type="spellEnd"/>
      <w:r w:rsidRPr="00B71A76">
        <w:rPr>
          <w:rFonts w:ascii="Segoe UI" w:hAnsi="Segoe UI" w:cs="Segoe UI"/>
          <w:b/>
          <w:color w:val="000000"/>
        </w:rPr>
        <w:t>)</w:t>
      </w:r>
    </w:p>
    <w:p w14:paraId="3F04BFC8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>Kategoria: rekomendowane e-zasoby</w:t>
      </w:r>
    </w:p>
    <w:p w14:paraId="3F04BFC9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 xml:space="preserve">Link: </w:t>
      </w:r>
    </w:p>
    <w:p w14:paraId="3F04BFCA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hyperlink r:id="rId16">
        <w:r w:rsidRPr="00B71A76">
          <w:rPr>
            <w:rFonts w:ascii="Segoe UI" w:hAnsi="Segoe UI" w:cs="Segoe UI"/>
            <w:color w:val="0000FF"/>
            <w:u w:val="single"/>
          </w:rPr>
          <w:t>https://artsandculture.google.com/streetview/pałac-biskupa-erazma-ciołka-galeria-sztuki-dawnej-polski-xii-xviii-wiek/PQHNNphnMmTWcg?sv_lng=19.93726981067295&amp;sv_lat=50.05634958627564&amp;sv_h=5.550000000000001&amp;sv_p=-13.299999999999997&amp;sv_pid=SMOKG3uUnZ8AAAQrCvlwkg&amp;sv_z=1</w:t>
        </w:r>
      </w:hyperlink>
      <w:r w:rsidRPr="00B71A76">
        <w:rPr>
          <w:rFonts w:ascii="Segoe UI" w:hAnsi="Segoe UI" w:cs="Segoe UI"/>
        </w:rPr>
        <w:t xml:space="preserve"> </w:t>
      </w:r>
    </w:p>
    <w:p w14:paraId="3F04BFCB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 xml:space="preserve">Wirtualny spacer po Pałacu Biskupa Erazma Ciołka, będącego jednym z oddziałów Muzeum Narodowego w Krakowie, który w swojej kolekcji zawiera dzieła sztuki sakralnej. </w:t>
      </w:r>
    </w:p>
    <w:p w14:paraId="3F04BFCC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 xml:space="preserve">Na platformie Google </w:t>
      </w:r>
      <w:proofErr w:type="spellStart"/>
      <w:r w:rsidRPr="00B71A76">
        <w:rPr>
          <w:rFonts w:ascii="Segoe UI" w:hAnsi="Segoe UI" w:cs="Segoe UI"/>
        </w:rPr>
        <w:t>Arts&amp;Culture</w:t>
      </w:r>
      <w:proofErr w:type="spellEnd"/>
      <w:r w:rsidRPr="00B71A76">
        <w:rPr>
          <w:rFonts w:ascii="Segoe UI" w:hAnsi="Segoe UI" w:cs="Segoe UI"/>
        </w:rPr>
        <w:t xml:space="preserve"> można również znaleźć inne zasoby związane ze sztuką sakralną, które mogą być dla nauczycieli religii zachętą do przeprowadzenia lekcji na temat istoty sztuki w liturgiach katolickich czy prawosławnych oraz punktem wyjścia do analizy, dotyczącej miejsca sztuki w budowlach sakralnych. </w:t>
      </w:r>
    </w:p>
    <w:p w14:paraId="3F04BFCD" w14:textId="77777777" w:rsidR="002D1B92" w:rsidRPr="00B71A76" w:rsidRDefault="002D1B92" w:rsidP="006A38B5">
      <w:pPr>
        <w:spacing w:before="120" w:after="0" w:line="240" w:lineRule="auto"/>
        <w:rPr>
          <w:rFonts w:ascii="Segoe UI" w:hAnsi="Segoe UI" w:cs="Segoe UI"/>
        </w:rPr>
      </w:pPr>
    </w:p>
    <w:p w14:paraId="3F04BFCE" w14:textId="77777777" w:rsidR="002D1B92" w:rsidRPr="00B71A76" w:rsidRDefault="006A38B5" w:rsidP="006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0" w:firstLine="0"/>
        <w:rPr>
          <w:rFonts w:ascii="Segoe UI" w:hAnsi="Segoe UI" w:cs="Segoe UI"/>
          <w:b/>
          <w:color w:val="000000"/>
        </w:rPr>
      </w:pPr>
      <w:r w:rsidRPr="00B71A76">
        <w:rPr>
          <w:rFonts w:ascii="Segoe UI" w:hAnsi="Segoe UI" w:cs="Segoe UI"/>
          <w:b/>
          <w:color w:val="000000"/>
        </w:rPr>
        <w:t>5 minut z Bogiem</w:t>
      </w:r>
    </w:p>
    <w:p w14:paraId="3F04BFCF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 xml:space="preserve">Kategoria: aplikacja / narzędzie </w:t>
      </w:r>
    </w:p>
    <w:p w14:paraId="3F04BFD0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  <w:lang w:val="en-US"/>
        </w:rPr>
      </w:pPr>
      <w:r w:rsidRPr="00B71A76">
        <w:rPr>
          <w:rFonts w:ascii="Segoe UI" w:hAnsi="Segoe UI" w:cs="Segoe UI"/>
          <w:lang w:val="en-US"/>
        </w:rPr>
        <w:t xml:space="preserve">Link: </w:t>
      </w:r>
      <w:hyperlink r:id="rId17">
        <w:r w:rsidRPr="00B71A76">
          <w:rPr>
            <w:rFonts w:ascii="Segoe UI" w:hAnsi="Segoe UI" w:cs="Segoe UI"/>
            <w:color w:val="0000FF"/>
            <w:u w:val="single"/>
            <w:lang w:val="en-US"/>
          </w:rPr>
          <w:t>https://play.google.com/store/apps/details?id=pl.przewodnikkatolicki.fiveminutes&amp;hl=pl&amp;gl=US</w:t>
        </w:r>
      </w:hyperlink>
      <w:r w:rsidRPr="00B71A76">
        <w:rPr>
          <w:rFonts w:ascii="Segoe UI" w:hAnsi="Segoe UI" w:cs="Segoe UI"/>
          <w:lang w:val="en-US"/>
        </w:rPr>
        <w:t xml:space="preserve"> </w:t>
      </w:r>
    </w:p>
    <w:p w14:paraId="3F04BFD1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>Aplikacja będącą formą modlitewnika, która każdego dnia proponuje jeden z psalmów lub też jedną z pieśni brewiarza oraz tekst Ewangelii czytanej danego dnia w Kościele Katolickim.</w:t>
      </w:r>
    </w:p>
    <w:p w14:paraId="3F04BFD2" w14:textId="77777777" w:rsidR="002D1B92" w:rsidRPr="00B71A76" w:rsidRDefault="002D1B92" w:rsidP="006A38B5">
      <w:pPr>
        <w:spacing w:before="120" w:after="0" w:line="240" w:lineRule="auto"/>
        <w:rPr>
          <w:rFonts w:ascii="Segoe UI" w:hAnsi="Segoe UI" w:cs="Segoe UI"/>
        </w:rPr>
      </w:pPr>
    </w:p>
    <w:p w14:paraId="3F04BFD3" w14:textId="77777777" w:rsidR="002D1B92" w:rsidRPr="00B71A76" w:rsidRDefault="006A38B5" w:rsidP="006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ind w:left="0" w:firstLine="0"/>
        <w:rPr>
          <w:rFonts w:ascii="Segoe UI" w:hAnsi="Segoe UI" w:cs="Segoe UI"/>
          <w:b/>
          <w:color w:val="000000"/>
        </w:rPr>
      </w:pPr>
      <w:r w:rsidRPr="00B71A76">
        <w:rPr>
          <w:rFonts w:ascii="Segoe UI" w:hAnsi="Segoe UI" w:cs="Segoe UI"/>
          <w:b/>
          <w:color w:val="000000"/>
        </w:rPr>
        <w:t>Biblia Audio</w:t>
      </w:r>
    </w:p>
    <w:p w14:paraId="3F04BFD4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>Kategoria: rekomendowane e-zasoby / dobre praktyki</w:t>
      </w:r>
    </w:p>
    <w:p w14:paraId="3F04BFD5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 xml:space="preserve">Link: </w:t>
      </w:r>
      <w:hyperlink r:id="rId18">
        <w:r w:rsidRPr="00B71A76">
          <w:rPr>
            <w:rFonts w:ascii="Segoe UI" w:hAnsi="Segoe UI" w:cs="Segoe UI"/>
            <w:color w:val="0000FF"/>
            <w:u w:val="single"/>
          </w:rPr>
          <w:t>https://bibliaaudio.pl</w:t>
        </w:r>
      </w:hyperlink>
      <w:r w:rsidRPr="00B71A76">
        <w:rPr>
          <w:rFonts w:ascii="Segoe UI" w:hAnsi="Segoe UI" w:cs="Segoe UI"/>
        </w:rPr>
        <w:t xml:space="preserve"> </w:t>
      </w:r>
    </w:p>
    <w:p w14:paraId="3F04BFD6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 xml:space="preserve">Atrakcyjne słuchowisko radiowe na podstawie tekstu Starego i Nowego Testamentu – V wydanie Biblii Tysiąclecia. Wybrane utwory można bezpłatnie przesłuchać na platformie YouTube pod linkiem: </w:t>
      </w:r>
    </w:p>
    <w:p w14:paraId="3F04BFD7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hyperlink r:id="rId19">
        <w:r w:rsidRPr="00B71A76">
          <w:rPr>
            <w:rFonts w:ascii="Segoe UI" w:hAnsi="Segoe UI" w:cs="Segoe UI"/>
            <w:color w:val="0000FF"/>
            <w:u w:val="single"/>
          </w:rPr>
          <w:t>https://www.youtube.com/c/BIBLIAAUDIOsuperprodukcja/featured</w:t>
        </w:r>
      </w:hyperlink>
      <w:r w:rsidRPr="00B71A76">
        <w:rPr>
          <w:rFonts w:ascii="Segoe UI" w:hAnsi="Segoe UI" w:cs="Segoe UI"/>
        </w:rPr>
        <w:t xml:space="preserve"> </w:t>
      </w:r>
    </w:p>
    <w:p w14:paraId="3F04BFD8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 xml:space="preserve">lub na </w:t>
      </w:r>
      <w:proofErr w:type="spellStart"/>
      <w:r w:rsidRPr="00B71A76">
        <w:rPr>
          <w:rFonts w:ascii="Segoe UI" w:hAnsi="Segoe UI" w:cs="Segoe UI"/>
        </w:rPr>
        <w:t>Spotify</w:t>
      </w:r>
      <w:proofErr w:type="spellEnd"/>
      <w:r w:rsidRPr="00B71A76">
        <w:rPr>
          <w:rFonts w:ascii="Segoe UI" w:hAnsi="Segoe UI" w:cs="Segoe UI"/>
        </w:rPr>
        <w:t>:</w:t>
      </w:r>
    </w:p>
    <w:p w14:paraId="3F04BFD9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hyperlink r:id="rId20">
        <w:r w:rsidRPr="00B71A76">
          <w:rPr>
            <w:rFonts w:ascii="Segoe UI" w:hAnsi="Segoe UI" w:cs="Segoe UI"/>
            <w:color w:val="0000FF"/>
            <w:u w:val="single"/>
          </w:rPr>
          <w:t>https://open.spotify.com/show/4aLpdXWCdsIENwA2P20dac</w:t>
        </w:r>
      </w:hyperlink>
      <w:r w:rsidRPr="00B71A76">
        <w:rPr>
          <w:rFonts w:ascii="Segoe UI" w:hAnsi="Segoe UI" w:cs="Segoe UI"/>
        </w:rPr>
        <w:t xml:space="preserve"> (jednakże całe wydanie jest płatne). </w:t>
      </w:r>
    </w:p>
    <w:p w14:paraId="3F04BFE0" w14:textId="77777777" w:rsidR="002D1B92" w:rsidRPr="00B71A76" w:rsidRDefault="002D1B92" w:rsidP="006A38B5">
      <w:pPr>
        <w:spacing w:before="120" w:after="0" w:line="240" w:lineRule="auto"/>
        <w:rPr>
          <w:rFonts w:ascii="Segoe UI" w:hAnsi="Segoe UI" w:cs="Segoe UI"/>
        </w:rPr>
      </w:pPr>
    </w:p>
    <w:p w14:paraId="3F04BFE2" w14:textId="77777777" w:rsidR="002D1B92" w:rsidRPr="00B71A76" w:rsidRDefault="006A38B5" w:rsidP="006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ind w:left="0" w:firstLine="0"/>
        <w:rPr>
          <w:rFonts w:ascii="Segoe UI" w:hAnsi="Segoe UI" w:cs="Segoe UI"/>
          <w:b/>
          <w:color w:val="000000"/>
        </w:rPr>
      </w:pPr>
      <w:r w:rsidRPr="00B71A76">
        <w:rPr>
          <w:rFonts w:ascii="Segoe UI" w:hAnsi="Segoe UI" w:cs="Segoe UI"/>
          <w:b/>
          <w:color w:val="000000"/>
        </w:rPr>
        <w:t>Modlitwa w drodze</w:t>
      </w:r>
    </w:p>
    <w:p w14:paraId="3F04BFE3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>Kategoria: aplikacja/dobra praktyka</w:t>
      </w:r>
    </w:p>
    <w:p w14:paraId="3F04BFE4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  <w:lang w:val="en-US"/>
        </w:rPr>
      </w:pPr>
      <w:r w:rsidRPr="00B71A76">
        <w:rPr>
          <w:rFonts w:ascii="Segoe UI" w:hAnsi="Segoe UI" w:cs="Segoe UI"/>
          <w:lang w:val="en-US"/>
        </w:rPr>
        <w:t xml:space="preserve">Link: </w:t>
      </w:r>
      <w:hyperlink r:id="rId21">
        <w:r w:rsidRPr="00B71A76">
          <w:rPr>
            <w:rFonts w:ascii="Segoe UI" w:hAnsi="Segoe UI" w:cs="Segoe UI"/>
            <w:color w:val="0000FF"/>
            <w:u w:val="single"/>
            <w:lang w:val="en-US"/>
          </w:rPr>
          <w:t>https://play.google.com/store/apps/details?id=pl.foxcode.mdw&amp;hl=pl&amp;gl=US</w:t>
        </w:r>
      </w:hyperlink>
    </w:p>
    <w:p w14:paraId="3F04BFE5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>Aplikacja zawierająca codzienne rozważania modlitewne, fragmenty Pisma Świętego, komentarz teologiczny w formie tekstowej lub dźwiękowej w oparciu o tekst Ewangelii.</w:t>
      </w:r>
    </w:p>
    <w:p w14:paraId="3F04BFE6" w14:textId="77777777" w:rsidR="002D1B92" w:rsidRPr="00B71A76" w:rsidRDefault="002D1B92" w:rsidP="006A38B5">
      <w:pPr>
        <w:spacing w:before="120" w:after="0" w:line="240" w:lineRule="auto"/>
        <w:rPr>
          <w:rFonts w:ascii="Segoe UI" w:hAnsi="Segoe UI" w:cs="Segoe UI"/>
        </w:rPr>
      </w:pPr>
    </w:p>
    <w:p w14:paraId="0DF13CAD" w14:textId="77777777" w:rsidR="006A38B5" w:rsidRDefault="006A38B5" w:rsidP="006A38B5">
      <w:pPr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br w:type="page"/>
      </w:r>
    </w:p>
    <w:p w14:paraId="3F04BFE7" w14:textId="07060B6E" w:rsidR="002D1B92" w:rsidRPr="00B71A76" w:rsidRDefault="006A38B5" w:rsidP="006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ind w:left="0" w:firstLine="0"/>
        <w:rPr>
          <w:rFonts w:ascii="Segoe UI" w:hAnsi="Segoe UI" w:cs="Segoe UI"/>
          <w:b/>
          <w:color w:val="000000"/>
        </w:rPr>
      </w:pPr>
      <w:proofErr w:type="spellStart"/>
      <w:r w:rsidRPr="00B71A76">
        <w:rPr>
          <w:rFonts w:ascii="Segoe UI" w:hAnsi="Segoe UI" w:cs="Segoe UI"/>
          <w:b/>
          <w:color w:val="000000"/>
        </w:rPr>
        <w:lastRenderedPageBreak/>
        <w:t>Kulkat</w:t>
      </w:r>
      <w:proofErr w:type="spellEnd"/>
    </w:p>
    <w:p w14:paraId="3F04BFE8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>Kategoria: portal</w:t>
      </w:r>
    </w:p>
    <w:p w14:paraId="3F04BFE9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 xml:space="preserve">Link: </w:t>
      </w:r>
      <w:hyperlink r:id="rId22">
        <w:r w:rsidRPr="00B71A76">
          <w:rPr>
            <w:rFonts w:ascii="Segoe UI" w:hAnsi="Segoe UI" w:cs="Segoe UI"/>
            <w:color w:val="0000FF"/>
            <w:u w:val="single"/>
          </w:rPr>
          <w:t>https://kulkat.pl</w:t>
        </w:r>
      </w:hyperlink>
    </w:p>
    <w:p w14:paraId="3F04BFEA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 xml:space="preserve">Podręczniki metodyczne Wydawnictwa </w:t>
      </w:r>
      <w:proofErr w:type="spellStart"/>
      <w:r w:rsidRPr="00B71A76">
        <w:rPr>
          <w:rFonts w:ascii="Segoe UI" w:hAnsi="Segoe UI" w:cs="Segoe UI"/>
        </w:rPr>
        <w:t>Gaudium</w:t>
      </w:r>
      <w:proofErr w:type="spellEnd"/>
      <w:r w:rsidRPr="00B71A76">
        <w:rPr>
          <w:rFonts w:ascii="Segoe UI" w:hAnsi="Segoe UI" w:cs="Segoe UI"/>
        </w:rPr>
        <w:t>, udostępnione w formie plików pdf. Pobranie materiałów wiąże się z koniecznością rejestracji konta, w tym z określeniem swojego statusu jako duchowny/świecki. Po zalogowaniu się za darmo można pobrać materiały, w tym scenariusze lekcji w formacie „.</w:t>
      </w:r>
      <w:proofErr w:type="spellStart"/>
      <w:r w:rsidRPr="00B71A76">
        <w:rPr>
          <w:rFonts w:ascii="Segoe UI" w:hAnsi="Segoe UI" w:cs="Segoe UI"/>
        </w:rPr>
        <w:t>doc</w:t>
      </w:r>
      <w:proofErr w:type="spellEnd"/>
      <w:r w:rsidRPr="00B71A76">
        <w:rPr>
          <w:rFonts w:ascii="Segoe UI" w:hAnsi="Segoe UI" w:cs="Segoe UI"/>
        </w:rPr>
        <w:t>”.</w:t>
      </w:r>
    </w:p>
    <w:p w14:paraId="3F04BFEB" w14:textId="77777777" w:rsidR="002D1B92" w:rsidRPr="00B71A76" w:rsidRDefault="002D1B92" w:rsidP="006A38B5">
      <w:pPr>
        <w:spacing w:before="120" w:after="0" w:line="240" w:lineRule="auto"/>
        <w:rPr>
          <w:rFonts w:ascii="Segoe UI" w:hAnsi="Segoe UI" w:cs="Segoe UI"/>
        </w:rPr>
      </w:pPr>
    </w:p>
    <w:p w14:paraId="3F04BFEC" w14:textId="77777777" w:rsidR="002D1B92" w:rsidRPr="00B71A76" w:rsidRDefault="006A38B5" w:rsidP="006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ind w:left="0" w:firstLine="0"/>
        <w:rPr>
          <w:rFonts w:ascii="Segoe UI" w:hAnsi="Segoe UI" w:cs="Segoe UI"/>
          <w:b/>
          <w:color w:val="000000"/>
        </w:rPr>
      </w:pPr>
      <w:r w:rsidRPr="00B71A76">
        <w:rPr>
          <w:rFonts w:ascii="Segoe UI" w:hAnsi="Segoe UI" w:cs="Segoe UI"/>
          <w:b/>
          <w:color w:val="000000"/>
        </w:rPr>
        <w:t>Langusta na palmie</w:t>
      </w:r>
    </w:p>
    <w:p w14:paraId="3F04BFED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 xml:space="preserve">Kategoria: dobre praktyki </w:t>
      </w:r>
    </w:p>
    <w:p w14:paraId="3F04BFEE" w14:textId="77777777" w:rsidR="002D1B92" w:rsidRPr="00B71A76" w:rsidRDefault="006A38B5" w:rsidP="006A38B5">
      <w:pPr>
        <w:tabs>
          <w:tab w:val="center" w:pos="4713"/>
        </w:tabs>
        <w:spacing w:before="120" w:after="0" w:line="240" w:lineRule="auto"/>
        <w:rPr>
          <w:rFonts w:ascii="Segoe UI" w:hAnsi="Segoe UI" w:cs="Segoe UI"/>
          <w:lang w:val="en-US"/>
        </w:rPr>
      </w:pPr>
      <w:r w:rsidRPr="00B71A76">
        <w:rPr>
          <w:rFonts w:ascii="Segoe UI" w:hAnsi="Segoe UI" w:cs="Segoe UI"/>
          <w:lang w:val="en-US"/>
        </w:rPr>
        <w:t xml:space="preserve">Link: </w:t>
      </w:r>
      <w:hyperlink r:id="rId23">
        <w:r w:rsidRPr="00B71A76">
          <w:rPr>
            <w:rFonts w:ascii="Segoe UI" w:hAnsi="Segoe UI" w:cs="Segoe UI"/>
            <w:color w:val="0000FF"/>
            <w:u w:val="single"/>
            <w:lang w:val="en-US"/>
          </w:rPr>
          <w:t>https://www.youtube.com/channel/UCme4ZOv65uzGADXuvtHkSvA</w:t>
        </w:r>
      </w:hyperlink>
      <w:r w:rsidRPr="00B71A76">
        <w:rPr>
          <w:rFonts w:ascii="Segoe UI" w:hAnsi="Segoe UI" w:cs="Segoe UI"/>
          <w:lang w:val="en-US"/>
        </w:rPr>
        <w:t xml:space="preserve"> </w:t>
      </w:r>
    </w:p>
    <w:p w14:paraId="3F04BFEF" w14:textId="77777777" w:rsidR="002D1B92" w:rsidRPr="00B71A76" w:rsidRDefault="006A38B5" w:rsidP="006A38B5">
      <w:pPr>
        <w:tabs>
          <w:tab w:val="center" w:pos="4713"/>
        </w:tabs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 xml:space="preserve">Kanał YouTube jednego z najpopularniejszych polskich katechetów – dominikanina, o. Adama Szustaka OP, na którym znajdują się jego rekolekcje czy biblijne komentarze. </w:t>
      </w:r>
    </w:p>
    <w:p w14:paraId="3F04BFF0" w14:textId="77777777" w:rsidR="002D1B92" w:rsidRPr="00B71A76" w:rsidRDefault="002D1B92" w:rsidP="006A38B5">
      <w:pPr>
        <w:spacing w:before="120" w:after="0" w:line="240" w:lineRule="auto"/>
        <w:rPr>
          <w:rFonts w:ascii="Segoe UI" w:hAnsi="Segoe UI" w:cs="Segoe UI"/>
        </w:rPr>
      </w:pPr>
    </w:p>
    <w:p w14:paraId="3F04BFF1" w14:textId="77777777" w:rsidR="002D1B92" w:rsidRPr="00B71A76" w:rsidRDefault="006A38B5" w:rsidP="006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B71A76">
        <w:rPr>
          <w:rFonts w:ascii="Segoe UI" w:hAnsi="Segoe UI" w:cs="Segoe UI"/>
          <w:b/>
          <w:color w:val="000000"/>
        </w:rPr>
        <w:t>Koran po polsku</w:t>
      </w:r>
    </w:p>
    <w:p w14:paraId="3F04BFF2" w14:textId="77777777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>Kategoria: aplikacja</w:t>
      </w:r>
    </w:p>
    <w:p w14:paraId="3F04BFF3" w14:textId="533B38D3" w:rsidR="002D1B92" w:rsidRPr="006A38B5" w:rsidRDefault="006A38B5" w:rsidP="006A38B5">
      <w:pPr>
        <w:spacing w:before="120" w:after="0" w:line="240" w:lineRule="auto"/>
        <w:rPr>
          <w:rFonts w:ascii="Segoe UI" w:hAnsi="Segoe UI" w:cs="Segoe UI"/>
          <w:lang w:val="en-US"/>
        </w:rPr>
      </w:pPr>
      <w:r w:rsidRPr="006A38B5">
        <w:rPr>
          <w:rFonts w:ascii="Segoe UI" w:hAnsi="Segoe UI" w:cs="Segoe UI"/>
          <w:lang w:val="en-US"/>
        </w:rPr>
        <w:t>Link:</w:t>
      </w:r>
      <w:r w:rsidRPr="006A38B5">
        <w:rPr>
          <w:rFonts w:ascii="Segoe UI" w:hAnsi="Segoe UI" w:cs="Segoe UI"/>
          <w:lang w:val="en-US"/>
        </w:rPr>
        <w:t xml:space="preserve"> </w:t>
      </w:r>
      <w:hyperlink r:id="rId24" w:history="1">
        <w:r w:rsidRPr="00D20AAF">
          <w:rPr>
            <w:rStyle w:val="Hipercze"/>
            <w:rFonts w:ascii="Segoe UI" w:hAnsi="Segoe UI" w:cs="Segoe UI"/>
            <w:lang w:val="en-US"/>
          </w:rPr>
          <w:t>https://play.google.com/store/apps/details?id=com.tof.myquran&amp;hl=pl&amp;gl=US</w:t>
        </w:r>
      </w:hyperlink>
      <w:r>
        <w:rPr>
          <w:rFonts w:ascii="Segoe UI" w:hAnsi="Segoe UI" w:cs="Segoe UI"/>
          <w:lang w:val="en-US"/>
        </w:rPr>
        <w:t xml:space="preserve"> </w:t>
      </w:r>
      <w:r w:rsidRPr="006A38B5">
        <w:rPr>
          <w:rFonts w:ascii="Segoe UI" w:hAnsi="Segoe UI" w:cs="Segoe UI"/>
          <w:lang w:val="en-US"/>
        </w:rPr>
        <w:t xml:space="preserve"> </w:t>
      </w:r>
    </w:p>
    <w:p w14:paraId="3F04BFF4" w14:textId="7D4D001D" w:rsidR="002D1B92" w:rsidRPr="00B71A76" w:rsidRDefault="006A38B5" w:rsidP="006A38B5">
      <w:pPr>
        <w:spacing w:before="120" w:after="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 xml:space="preserve">Aplikacja zawierająca tekst świętej księgi Islamu </w:t>
      </w:r>
    </w:p>
    <w:p w14:paraId="3F04BFF5" w14:textId="77777777" w:rsidR="002D1B92" w:rsidRPr="00B71A76" w:rsidRDefault="002D1B92" w:rsidP="006A38B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</w:p>
    <w:p w14:paraId="3F04BFF6" w14:textId="77777777" w:rsidR="002D1B92" w:rsidRPr="00B71A76" w:rsidRDefault="006A38B5" w:rsidP="006A38B5">
      <w:pPr>
        <w:pStyle w:val="Nagwek1"/>
        <w:spacing w:before="120" w:line="240" w:lineRule="auto"/>
        <w:rPr>
          <w:rFonts w:ascii="Segoe UI" w:hAnsi="Segoe UI" w:cs="Segoe UI"/>
        </w:rPr>
      </w:pPr>
      <w:r w:rsidRPr="00B71A76">
        <w:rPr>
          <w:rFonts w:ascii="Segoe UI" w:hAnsi="Segoe UI" w:cs="Segoe UI"/>
        </w:rPr>
        <w:t>Podsumowanie</w:t>
      </w:r>
    </w:p>
    <w:p w14:paraId="3F04BFF7" w14:textId="77777777" w:rsidR="002D1B92" w:rsidRPr="00B71A76" w:rsidRDefault="006A38B5" w:rsidP="006A38B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B71A76">
        <w:rPr>
          <w:rFonts w:ascii="Segoe UI" w:hAnsi="Segoe UI" w:cs="Segoe UI"/>
          <w:color w:val="000000"/>
        </w:rPr>
        <w:t xml:space="preserve">Cechą wyróżniającą składowe </w:t>
      </w:r>
      <w:proofErr w:type="spellStart"/>
      <w:r w:rsidRPr="00B71A76">
        <w:rPr>
          <w:rFonts w:ascii="Segoe UI" w:hAnsi="Segoe UI" w:cs="Segoe UI"/>
          <w:color w:val="000000"/>
        </w:rPr>
        <w:t>narzędziownika</w:t>
      </w:r>
      <w:proofErr w:type="spellEnd"/>
      <w:r w:rsidRPr="00B71A76">
        <w:rPr>
          <w:rFonts w:ascii="Segoe UI" w:hAnsi="Segoe UI" w:cs="Segoe UI"/>
          <w:color w:val="000000"/>
        </w:rPr>
        <w:t xml:space="preserve"> tj. portali edukacyjnych oraz aplikacji i narzędzi jest prostota i intuicyjność w użytkowaniu, przy jednoczesnym bogactwie treści. Rekomendowane e-zasoby i praktyki są wysoko cenione w środowisku nauczycieli praktyków, którzy na co dzień stosują nowoczesne metody w nauczaniu religii. Zasoby zaprezentowane w </w:t>
      </w:r>
      <w:proofErr w:type="spellStart"/>
      <w:r w:rsidRPr="00B71A76">
        <w:rPr>
          <w:rFonts w:ascii="Segoe UI" w:hAnsi="Segoe UI" w:cs="Segoe UI"/>
          <w:color w:val="000000"/>
        </w:rPr>
        <w:t>narzędziowniku</w:t>
      </w:r>
      <w:proofErr w:type="spellEnd"/>
      <w:r w:rsidRPr="00B71A76">
        <w:rPr>
          <w:rFonts w:ascii="Segoe UI" w:hAnsi="Segoe UI" w:cs="Segoe UI"/>
          <w:color w:val="000000"/>
        </w:rPr>
        <w:t xml:space="preserve"> są dostępne w większości bez opłat, </w:t>
      </w:r>
      <w:r w:rsidRPr="00B71A76">
        <w:rPr>
          <w:rFonts w:ascii="Segoe UI" w:hAnsi="Segoe UI" w:cs="Segoe UI"/>
          <w:color w:val="000000"/>
          <w:highlight w:val="white"/>
        </w:rPr>
        <w:t>umożliwiają dostosowanie</w:t>
      </w:r>
      <w:r w:rsidRPr="00B71A76">
        <w:rPr>
          <w:rFonts w:ascii="Segoe UI" w:hAnsi="Segoe UI" w:cs="Segoe UI"/>
          <w:color w:val="000000"/>
        </w:rPr>
        <w:t xml:space="preserve"> do indywidualnych potrzeb i możliwości uczniów. Zasoby te to treści innowacyjne, wykorzystujące nowoczesne metod</w:t>
      </w:r>
      <w:r w:rsidRPr="00B71A76">
        <w:rPr>
          <w:rFonts w:ascii="Segoe UI" w:hAnsi="Segoe UI" w:cs="Segoe UI"/>
          <w:color w:val="000000"/>
        </w:rPr>
        <w:t xml:space="preserve">y aktywizujące i angażujące uczniów, zawierające elementy korelacji </w:t>
      </w:r>
      <w:proofErr w:type="spellStart"/>
      <w:r w:rsidRPr="00B71A76">
        <w:rPr>
          <w:rFonts w:ascii="Segoe UI" w:hAnsi="Segoe UI" w:cs="Segoe UI"/>
          <w:color w:val="000000"/>
        </w:rPr>
        <w:t>międzyprzedmiotowych</w:t>
      </w:r>
      <w:proofErr w:type="spellEnd"/>
      <w:r w:rsidRPr="00B71A76">
        <w:rPr>
          <w:rFonts w:ascii="Segoe UI" w:hAnsi="Segoe UI" w:cs="Segoe UI"/>
          <w:color w:val="000000"/>
        </w:rPr>
        <w:t>. </w:t>
      </w:r>
    </w:p>
    <w:p w14:paraId="6FFB9BD8" w14:textId="77777777" w:rsidR="006A38B5" w:rsidRDefault="006A38B5" w:rsidP="006A38B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05F99A9F" w14:textId="77777777" w:rsidR="006A38B5" w:rsidRDefault="006A38B5" w:rsidP="006A38B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E7328F7" w14:textId="77777777" w:rsidR="006A38B5" w:rsidRDefault="006A38B5" w:rsidP="006A38B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481A428C" w14:textId="77777777" w:rsidR="006A38B5" w:rsidRDefault="006A38B5" w:rsidP="006A38B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9611947" w14:textId="77777777" w:rsidR="006A38B5" w:rsidRDefault="006A38B5" w:rsidP="006A38B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F04BFF8" w14:textId="3277CF86" w:rsidR="002D1B92" w:rsidRPr="00B71A76" w:rsidRDefault="006A38B5" w:rsidP="006A38B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B71A76"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F04BFF9" wp14:editId="3F04BFFA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5694045" cy="1047750"/>
                <wp:effectExtent l="0" t="0" r="0" b="0"/>
                <wp:wrapSquare wrapText="bothSides" distT="0" distB="0" distL="114300" distR="11430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4045" cy="1047750"/>
                          <a:chOff x="2498975" y="3256100"/>
                          <a:chExt cx="5694050" cy="1047775"/>
                        </a:xfrm>
                      </wpg:grpSpPr>
                      <wpg:grpSp>
                        <wpg:cNvPr id="1187118707" name="Grupa 1187118707"/>
                        <wpg:cNvGrpSpPr/>
                        <wpg:grpSpPr>
                          <a:xfrm>
                            <a:off x="2498978" y="3256125"/>
                            <a:ext cx="5694045" cy="1047750"/>
                            <a:chOff x="-154" y="0"/>
                            <a:chExt cx="57589" cy="9048"/>
                          </a:xfrm>
                        </wpg:grpSpPr>
                        <wps:wsp>
                          <wps:cNvPr id="99429997" name="Prostokąt 99429997"/>
                          <wps:cNvSpPr/>
                          <wps:spPr>
                            <a:xfrm>
                              <a:off x="-154" y="0"/>
                              <a:ext cx="57575" cy="9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04C004" w14:textId="77777777" w:rsidR="002D1B92" w:rsidRDefault="002D1B9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1882639" name="Prostokąt 681882639"/>
                          <wps:cNvSpPr/>
                          <wps:spPr>
                            <a:xfrm>
                              <a:off x="10477" y="0"/>
                              <a:ext cx="46958" cy="9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04C005" w14:textId="77777777" w:rsidR="002D1B92" w:rsidRPr="006A38B5" w:rsidRDefault="006A38B5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6A38B5">
                                  <w:rPr>
                                    <w:rFonts w:ascii="Segoe UI" w:hAnsi="Segoe UI" w:cs="Segoe UI"/>
                                    <w:color w:val="000000"/>
                                    <w:sz w:val="16"/>
                                  </w:rPr>
                                  <w:t xml:space="preserve">Materiał dostępny na licencji Creative </w:t>
                                </w:r>
                                <w:proofErr w:type="spellStart"/>
                                <w:r w:rsidRPr="006A38B5">
                                  <w:rPr>
                                    <w:rFonts w:ascii="Segoe UI" w:hAnsi="Segoe UI" w:cs="Segoe UI"/>
                                    <w:color w:val="000000"/>
                                    <w:sz w:val="16"/>
                                  </w:rPr>
                                  <w:t>Commons</w:t>
                                </w:r>
                                <w:proofErr w:type="spellEnd"/>
                                <w:r w:rsidRPr="006A38B5">
                                  <w:rPr>
                                    <w:rFonts w:ascii="Segoe UI" w:hAnsi="Segoe UI" w:cs="Segoe UI"/>
                                    <w:color w:val="000000"/>
                                    <w:sz w:val="16"/>
                                  </w:rPr>
                                  <w:t>: Uznanie autorstwa 4.0. Międzynarodowe. Pewne prawa zastrzeżone na rzecz Fundacji Rozwoju Społeczeństwa Informacyjnego i autorki. Zezwala się  na dowolne wykorzystanie materiałów,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</w:t>
                                </w:r>
                                <w:r w:rsidRPr="006A38B5">
                                  <w:rPr>
                                    <w:rFonts w:ascii="Segoe UI" w:hAnsi="Segoe UI" w:cs="Segoe UI"/>
                                    <w:color w:val="000000"/>
                                    <w:sz w:val="16"/>
                                  </w:rPr>
                                  <w:t>stępny na stronie: https://creativecommons.org/licenses/by/4.0/deed.pl.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714101089" name="Grupa 714101089"/>
                          <wpg:cNvGrpSpPr/>
                          <wpg:grpSpPr>
                            <a:xfrm>
                              <a:off x="-154" y="1714"/>
                              <a:ext cx="9094" cy="3594"/>
                              <a:chOff x="-154" y="0"/>
                              <a:chExt cx="9094" cy="359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2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667" y="0"/>
                                <a:ext cx="4273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2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-154" y="0"/>
                                <a:ext cx="408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04BFF9" id="Grupa 1" o:spid="_x0000_s1026" style="position:absolute;margin-left:0;margin-top:21pt;width:448.35pt;height:82.5pt;z-index:251658240" coordorigin="24989,32561" coordsize="56940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">
                <v:group id="Grupa 1187118707" o:spid="_x0000_s1027" style="position:absolute;left:24989;top:32561;width:56941;height:10477" coordorigin="-154" coordsize="57589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">
                  <v:rect id="Prostokąt 99429997" o:spid="_x0000_s1028" style="position:absolute;left:-154;width:57575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" filled="f" stroked="f">
                    <v:textbox inset="2.53958mm,2.53958mm,2.53958mm,2.53958mm">
                      <w:txbxContent>
                        <w:p w14:paraId="3F04C004" w14:textId="77777777" w:rsidR="002D1B92" w:rsidRDefault="002D1B9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681882639" o:spid="_x0000_s1029" style="position:absolute;left:10477;width:46958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" filled="f" stroked="f">
                    <v:textbox inset="2.53958mm,1.2694mm,2.53958mm,1.2694mm">
                      <w:txbxContent>
                        <w:p w14:paraId="3F04C005" w14:textId="77777777" w:rsidR="002D1B92" w:rsidRPr="006A38B5" w:rsidRDefault="006A38B5">
                          <w:pPr>
                            <w:spacing w:after="0" w:line="240" w:lineRule="auto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6A38B5">
                            <w:rPr>
                              <w:rFonts w:ascii="Segoe UI" w:hAnsi="Segoe UI" w:cs="Segoe UI"/>
                              <w:color w:val="000000"/>
                              <w:sz w:val="16"/>
                            </w:rPr>
                            <w:t xml:space="preserve">Materiał dostępny na licencji Creative </w:t>
                          </w:r>
                          <w:proofErr w:type="spellStart"/>
                          <w:r w:rsidRPr="006A38B5">
                            <w:rPr>
                              <w:rFonts w:ascii="Segoe UI" w:hAnsi="Segoe UI" w:cs="Segoe UI"/>
                              <w:color w:val="000000"/>
                              <w:sz w:val="16"/>
                            </w:rPr>
                            <w:t>Commons</w:t>
                          </w:r>
                          <w:proofErr w:type="spellEnd"/>
                          <w:r w:rsidRPr="006A38B5">
                            <w:rPr>
                              <w:rFonts w:ascii="Segoe UI" w:hAnsi="Segoe UI" w:cs="Segoe UI"/>
                              <w:color w:val="000000"/>
                              <w:sz w:val="16"/>
                            </w:rPr>
                            <w:t>: Uznanie autorstwa 4.0. Międzynarodowe. Pewne prawa zastrzeżone na rzecz Fundacji Rozwoju Społeczeństwa Informacyjnego i autorki. Zezwala się  na dowolne wykorzystanie materiałów,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</w:t>
                          </w:r>
                          <w:r w:rsidRPr="006A38B5">
                            <w:rPr>
                              <w:rFonts w:ascii="Segoe UI" w:hAnsi="Segoe UI" w:cs="Segoe UI"/>
                              <w:color w:val="000000"/>
                              <w:sz w:val="16"/>
                            </w:rPr>
                            <w:t>stępny na stronie: https://creativecommons.org/licenses/by/4.0/deed.pl.</w:t>
                          </w:r>
                        </w:p>
                      </w:txbxContent>
                    </v:textbox>
                  </v:rect>
                  <v:group id="Grupa 714101089" o:spid="_x0000_s1030" style="position:absolute;left:-154;top:1714;width:9094;height:3594" coordorigin="-154" coordsize="909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4667;width:4273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">
                      <v:imagedata r:id="rId27" o:title=""/>
                    </v:shape>
                    <v:shape id="Shape 7" o:spid="_x0000_s1032" type="#_x0000_t75" style="position:absolute;left:-154;width:408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">
                      <v:imagedata r:id="rId28" o:title=""/>
                    </v:shape>
                  </v:group>
                </v:group>
                <w10:wrap type="square"/>
              </v:group>
            </w:pict>
          </mc:Fallback>
        </mc:AlternateContent>
      </w:r>
    </w:p>
    <w:sectPr w:rsidR="002D1B92" w:rsidRPr="00B71A76"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C004" w14:textId="77777777" w:rsidR="006A38B5" w:rsidRDefault="006A38B5">
      <w:pPr>
        <w:spacing w:after="0" w:line="240" w:lineRule="auto"/>
      </w:pPr>
      <w:r>
        <w:separator/>
      </w:r>
    </w:p>
  </w:endnote>
  <w:endnote w:type="continuationSeparator" w:id="0">
    <w:p w14:paraId="3F04C006" w14:textId="77777777" w:rsidR="006A38B5" w:rsidRDefault="006A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BFFC" w14:textId="64B50589" w:rsidR="002D1B92" w:rsidRDefault="006A38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1A76">
      <w:rPr>
        <w:noProof/>
        <w:color w:val="000000"/>
      </w:rPr>
      <w:t>2</w:t>
    </w:r>
    <w:r>
      <w:rPr>
        <w:color w:val="000000"/>
      </w:rPr>
      <w:fldChar w:fldCharType="end"/>
    </w:r>
  </w:p>
  <w:p w14:paraId="3F04BFFD" w14:textId="77777777" w:rsidR="002D1B92" w:rsidRDefault="002D1B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BFFF" w14:textId="77777777" w:rsidR="002D1B92" w:rsidRDefault="006A38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F04C002" wp14:editId="3F04C003">
          <wp:simplePos x="0" y="0"/>
          <wp:positionH relativeFrom="column">
            <wp:posOffset>4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C000" w14:textId="77777777" w:rsidR="006A38B5" w:rsidRDefault="006A38B5">
      <w:pPr>
        <w:spacing w:after="0" w:line="240" w:lineRule="auto"/>
      </w:pPr>
      <w:r>
        <w:separator/>
      </w:r>
    </w:p>
  </w:footnote>
  <w:footnote w:type="continuationSeparator" w:id="0">
    <w:p w14:paraId="3F04C002" w14:textId="77777777" w:rsidR="006A38B5" w:rsidRDefault="006A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BFFE" w14:textId="77777777" w:rsidR="002D1B92" w:rsidRDefault="006A38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F04C000" wp14:editId="3F04C001">
          <wp:extent cx="2527300" cy="5588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3553"/>
    <w:multiLevelType w:val="multilevel"/>
    <w:tmpl w:val="0358B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67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B92"/>
    <w:rsid w:val="002D1B92"/>
    <w:rsid w:val="006A38B5"/>
    <w:rsid w:val="00B7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BF97"/>
  <w15:docId w15:val="{C3F10D7B-9A64-4CDD-A5A8-DF96C350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38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3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dlet.com/warsztatkatechety/6fg88quwzep0" TargetMode="External"/><Relationship Id="rId18" Type="http://schemas.openxmlformats.org/officeDocument/2006/relationships/hyperlink" Target="https://bibliaaudio.pl" TargetMode="External"/><Relationship Id="rId26" Type="http://schemas.openxmlformats.org/officeDocument/2006/relationships/image" Target="media/image2.png"/><Relationship Id="rId3" Type="http://schemas.openxmlformats.org/officeDocument/2006/relationships/numbering" Target="numbering.xml"/><Relationship Id="rId21" Type="http://schemas.openxmlformats.org/officeDocument/2006/relationships/hyperlink" Target="https://play.google.com/store/apps/details?id=pl.foxcode.mdw&amp;hl=pl&amp;gl=U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olnelektury.pl/katalog/lektura/agady-talmudyczne/" TargetMode="External"/><Relationship Id="rId17" Type="http://schemas.openxmlformats.org/officeDocument/2006/relationships/hyperlink" Target="https://play.google.com/store/apps/details?id=pl.przewodnikkatolicki.fiveminutes&amp;hl=pl&amp;gl=US" TargetMode="External"/><Relationship Id="rId25" Type="http://schemas.openxmlformats.org/officeDocument/2006/relationships/image" Target="media/image1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rtsandculture.google.com/streetview/pa%C5%82ac-biskupa-erazma-cio%C5%82ka-galeria-sztuki-dawnej-polski-xii-xviii-wiek/PQHNNphnMmTWcg?sv_lng=19.93726981067295&amp;sv_lat=50.05634958627564&amp;sv_h=5.550000000000001&amp;sv_p=-13.299999999999997&amp;sv_pid=SMOKG3uUnZ8AAAQrCvlwkg&amp;sv_z=1" TargetMode="External"/><Relationship Id="rId20" Type="http://schemas.openxmlformats.org/officeDocument/2006/relationships/hyperlink" Target="https://open.spotify.com/show/4aLpdXWCdsIENwA2P20dac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lnelektury.pl/katalog/lektura/ze-skarbnicy-midraszy/" TargetMode="External"/><Relationship Id="rId24" Type="http://schemas.openxmlformats.org/officeDocument/2006/relationships/hyperlink" Target="https://play.google.com/store/apps/details?id=com.tof.myquran&amp;hl=pl&amp;gl=US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adlet.com/pastusiakk/ql3wby589zgq?fbclid=IwAR34QV3LQCtJLCq-a_vcNbE7pY2qffylO5EryVBafNXh15KwYuOVjFa3WJE%20" TargetMode="External"/><Relationship Id="rId23" Type="http://schemas.openxmlformats.org/officeDocument/2006/relationships/hyperlink" Target="https://www.youtube.com/channel/UCme4ZOv65uzGADXuvtHkSvA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zpe.gov.pl/scholaris?stage=szkola-ponadpodstawowa&amp;subject=etyka" TargetMode="External"/><Relationship Id="rId19" Type="http://schemas.openxmlformats.org/officeDocument/2006/relationships/hyperlink" Target="https://www.youtube.com/c/BIBLIAAUDIOsuperprodukcja/featured" TargetMode="External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zpe.gov.pl/szukaj?query=religia" TargetMode="External"/><Relationship Id="rId14" Type="http://schemas.openxmlformats.org/officeDocument/2006/relationships/hyperlink" Target="https://padlet.com/pastusiakk/2npurhldu2n3" TargetMode="External"/><Relationship Id="rId22" Type="http://schemas.openxmlformats.org/officeDocument/2006/relationships/hyperlink" Target="https://kulkat.pl" TargetMode="External"/><Relationship Id="rId27" Type="http://schemas.openxmlformats.org/officeDocument/2006/relationships/image" Target="media/image3.png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0FA16-A20D-4A6B-92CF-3D230F960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AC48B-AF42-48B1-A0E1-91E42C845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5d136-545b-495f-9721-2026a04e1289"/>
    <ds:schemaRef ds:uri="7b1e9860-c73b-4942-b159-1b70617d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Elzbieta Dydak</cp:lastModifiedBy>
  <cp:revision>3</cp:revision>
  <dcterms:created xsi:type="dcterms:W3CDTF">2023-12-16T18:37:00Z</dcterms:created>
  <dcterms:modified xsi:type="dcterms:W3CDTF">2023-12-16T18:39:00Z</dcterms:modified>
</cp:coreProperties>
</file>