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34B1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4B2" w14:textId="38938625" w:rsidR="007A7575" w:rsidRPr="00BC5FC6" w:rsidRDefault="00BC5FC6">
      <w:pPr>
        <w:spacing w:before="120" w:after="0" w:line="240" w:lineRule="auto"/>
        <w:jc w:val="right"/>
        <w:rPr>
          <w:rFonts w:ascii="Segoe UI" w:hAnsi="Segoe UI" w:cs="Segoe UI"/>
        </w:rPr>
      </w:pPr>
      <w:bookmarkStart w:id="0" w:name="_gjdgxs" w:colFirst="0" w:colLast="0"/>
      <w:bookmarkEnd w:id="0"/>
      <w:r w:rsidRPr="00BC5FC6">
        <w:rPr>
          <w:rFonts w:ascii="Segoe UI" w:hAnsi="Segoe UI" w:cs="Segoe UI"/>
        </w:rPr>
        <w:t xml:space="preserve">Wersja </w:t>
      </w:r>
      <w:r w:rsidR="00144691" w:rsidRPr="00BC5FC6">
        <w:rPr>
          <w:rFonts w:ascii="Segoe UI" w:hAnsi="Segoe UI" w:cs="Segoe UI"/>
        </w:rPr>
        <w:t>3</w:t>
      </w:r>
    </w:p>
    <w:p w14:paraId="641134B3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r w:rsidRPr="00BC5FC6">
        <w:rPr>
          <w:rFonts w:ascii="Segoe UI" w:hAnsi="Segoe UI" w:cs="Segoe UI"/>
          <w:b/>
          <w:sz w:val="32"/>
          <w:szCs w:val="32"/>
        </w:rPr>
        <w:t>Narzędziownik dla przedmiotu: doradztwo zawodowe</w:t>
      </w:r>
    </w:p>
    <w:p w14:paraId="641134B4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bookmarkStart w:id="1" w:name="_30j0zll" w:colFirst="0" w:colLast="0"/>
      <w:bookmarkEnd w:id="1"/>
      <w:r w:rsidRPr="00BC5FC6">
        <w:rPr>
          <w:rFonts w:ascii="Segoe UI" w:hAnsi="Segoe UI" w:cs="Segoe UI"/>
          <w:sz w:val="24"/>
          <w:szCs w:val="24"/>
        </w:rPr>
        <w:t>Etap edukacyjny: szkoła podstawowa (klasy 4-8) i szkoła ponadpodstawowa</w:t>
      </w:r>
    </w:p>
    <w:p w14:paraId="641134B5" w14:textId="77777777" w:rsidR="007A7575" w:rsidRPr="00BC5FC6" w:rsidRDefault="00BC5FC6">
      <w:pPr>
        <w:spacing w:before="120" w:after="0" w:line="240" w:lineRule="auto"/>
        <w:jc w:val="right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Autorka: Karolina Żelazowska-Byczkowska</w:t>
      </w:r>
    </w:p>
    <w:p w14:paraId="641134B6" w14:textId="77777777" w:rsidR="007A7575" w:rsidRPr="00BC5FC6" w:rsidRDefault="00BC5F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r w:rsidRPr="00BC5FC6">
        <w:rPr>
          <w:rFonts w:ascii="Segoe UI" w:hAnsi="Segoe UI" w:cs="Segoe UI"/>
          <w:b/>
          <w:color w:val="000000"/>
          <w:sz w:val="24"/>
          <w:szCs w:val="24"/>
          <w:u w:val="single"/>
        </w:rPr>
        <w:t>Wstęp</w:t>
      </w:r>
    </w:p>
    <w:p w14:paraId="641134B7" w14:textId="77777777" w:rsidR="007A7575" w:rsidRPr="00BC5FC6" w:rsidRDefault="00BC5FC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Narzędziownik został przygotowany z myślą o nauczycielach szkół podstawowych poszukujących pomysłów na prowadzenie nowatorskich lekcji doradztwa zawodowego. Zebrane w materiale propozycje aplikacji i dobrych praktyk wspierają nowoczesną edukację, rozumianą także jako kształtowanie kompetencji kluczowych XXI wieku. Narzędziownik służy jako źródło inspiracji, pomysłów, gotowych narzędzi, z wykorzystaniem których można stworzyć i przeprowadzać prawie każdą lekcję kształcącą umiejętności wymagane podstawą programową. To zbiór starannie wyselekcjonowanych portali, narzędzi, e-zasobów oraz przykładów dobrych praktyk nauczycielskich.</w:t>
      </w:r>
    </w:p>
    <w:p w14:paraId="641134B8" w14:textId="77777777" w:rsidR="007A7575" w:rsidRPr="00BC5FC6" w:rsidRDefault="007A757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</w:p>
    <w:p w14:paraId="641134B9" w14:textId="77777777" w:rsidR="007A7575" w:rsidRPr="00BC5FC6" w:rsidRDefault="00BC5F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bookmarkStart w:id="2" w:name="_1fob9te" w:colFirst="0" w:colLast="0"/>
      <w:bookmarkEnd w:id="2"/>
      <w:r w:rsidRPr="00BC5FC6">
        <w:rPr>
          <w:rFonts w:ascii="Segoe UI" w:hAnsi="Segoe UI" w:cs="Segoe UI"/>
          <w:b/>
          <w:color w:val="000000"/>
          <w:sz w:val="24"/>
          <w:szCs w:val="24"/>
          <w:u w:val="single"/>
        </w:rPr>
        <w:t>Polecane portale, aplikacje, e-zasoby i dobre praktyki</w:t>
      </w:r>
    </w:p>
    <w:p w14:paraId="641134BA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4BB" w14:textId="77777777" w:rsidR="007A7575" w:rsidRPr="00BC5FC6" w:rsidRDefault="00BC5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</w:rPr>
      </w:pPr>
      <w:r w:rsidRPr="00BC5FC6">
        <w:rPr>
          <w:rFonts w:ascii="Segoe UI" w:hAnsi="Segoe UI" w:cs="Segoe UI"/>
          <w:b/>
          <w:color w:val="000000"/>
        </w:rPr>
        <w:t>Zintegrowana Platforma Edukacyjna – zasoby dot. doradztwa zawodowego</w:t>
      </w:r>
    </w:p>
    <w:p w14:paraId="641134BC" w14:textId="77777777" w:rsidR="007A7575" w:rsidRPr="00BC5FC6" w:rsidRDefault="00BC5FC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</w:rPr>
      </w:pPr>
      <w:r w:rsidRPr="00BC5FC6">
        <w:rPr>
          <w:rFonts w:ascii="Segoe UI" w:hAnsi="Segoe UI" w:cs="Segoe UI"/>
          <w:color w:val="000000"/>
        </w:rPr>
        <w:t xml:space="preserve">Kategoria: rekomendowane </w:t>
      </w:r>
      <w:r w:rsidRPr="00BC5FC6">
        <w:rPr>
          <w:rFonts w:ascii="Segoe UI" w:hAnsi="Segoe UI" w:cs="Segoe UI"/>
        </w:rPr>
        <w:t>e-zasoby</w:t>
      </w:r>
    </w:p>
    <w:p w14:paraId="641134BD" w14:textId="77777777" w:rsidR="007A7575" w:rsidRPr="00BC5FC6" w:rsidRDefault="00BC5FC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color w:val="1155CC"/>
          <w:u w:val="single"/>
        </w:rPr>
      </w:pPr>
      <w:r w:rsidRPr="00BC5FC6">
        <w:rPr>
          <w:rFonts w:ascii="Segoe UI" w:hAnsi="Segoe UI" w:cs="Segoe UI"/>
        </w:rPr>
        <w:t>Link:</w:t>
      </w:r>
      <w:r w:rsidRPr="00BC5FC6">
        <w:rPr>
          <w:rFonts w:ascii="Segoe UI" w:hAnsi="Segoe UI" w:cs="Segoe UI"/>
          <w:color w:val="000000"/>
        </w:rPr>
        <w:t xml:space="preserve"> </w:t>
      </w:r>
      <w:hyperlink r:id="rId9">
        <w:r w:rsidRPr="00BC5FC6">
          <w:rPr>
            <w:rFonts w:ascii="Segoe UI" w:hAnsi="Segoe UI" w:cs="Segoe UI"/>
            <w:color w:val="0000FF"/>
            <w:u w:val="single"/>
          </w:rPr>
          <w:t>https://zpe.gov.pl/a/preorientacja-i-orientacja-zawodowa/DpQ1p1wjh</w:t>
        </w:r>
      </w:hyperlink>
      <w:r w:rsidRPr="00BC5FC6">
        <w:rPr>
          <w:rFonts w:ascii="Segoe UI" w:hAnsi="Segoe UI" w:cs="Segoe UI"/>
          <w:color w:val="000000"/>
        </w:rPr>
        <w:t xml:space="preserve"> </w:t>
      </w:r>
      <w:r w:rsidRPr="00BC5FC6">
        <w:rPr>
          <w:rFonts w:ascii="Segoe UI" w:hAnsi="Segoe UI" w:cs="Segoe UI"/>
          <w:color w:val="000000"/>
        </w:rPr>
        <w:br/>
      </w:r>
      <w:hyperlink r:id="rId10">
        <w:r w:rsidRPr="00BC5FC6">
          <w:rPr>
            <w:rFonts w:ascii="Segoe UI" w:hAnsi="Segoe UI" w:cs="Segoe UI"/>
            <w:color w:val="0000FF"/>
            <w:u w:val="single"/>
          </w:rPr>
          <w:t>https://zpe.gov.pl/a/klasy-vii-i-viii-szkol-podstawowych/DycT9ipQk</w:t>
        </w:r>
      </w:hyperlink>
      <w:r w:rsidRPr="00BC5FC6">
        <w:rPr>
          <w:rFonts w:ascii="Segoe UI" w:hAnsi="Segoe UI" w:cs="Segoe UI"/>
          <w:color w:val="000000"/>
        </w:rPr>
        <w:t xml:space="preserve"> </w:t>
      </w:r>
    </w:p>
    <w:p w14:paraId="641134BE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Zintegrowana Platforma Edukacyjna (d.epodreczniki.pl) zawiera pomoce dydaktyczne i narzędzia będące uzupełnieniem lub alternatywą dla dotychczasowych wydawnictw.</w:t>
      </w:r>
    </w:p>
    <w:p w14:paraId="641134BF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To całkowicie nowoczesna platforma edukacyjna, na której znajdziesz otwarte darmowe e-materiały (teksty, zadania interaktywne, krzyżówki, filmiki, wirtualne podróże i eksperymenty) do nauczania różnych przedmiotów, w tym doradztwa zawodowego. Zasoby dotyczące doradztwa zawodowego znajdziesz w zakładce „Doradztwo zawodowe” w menu górnym na stronie głównej platformy.</w:t>
      </w:r>
    </w:p>
    <w:p w14:paraId="641134C0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4C1" w14:textId="77777777" w:rsidR="007A7575" w:rsidRPr="00BC5FC6" w:rsidRDefault="00BC5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</w:rPr>
      </w:pPr>
      <w:r w:rsidRPr="00BC5FC6">
        <w:rPr>
          <w:rFonts w:ascii="Segoe UI" w:hAnsi="Segoe UI" w:cs="Segoe UI"/>
          <w:b/>
          <w:color w:val="000000"/>
        </w:rPr>
        <w:t>Doradztwo edukacyjno-zawodowe</w:t>
      </w:r>
      <w:r w:rsidRPr="00BC5FC6">
        <w:rPr>
          <w:rFonts w:ascii="Segoe UI" w:hAnsi="Segoe UI" w:cs="Segoe UI"/>
          <w:color w:val="000000"/>
        </w:rPr>
        <w:tab/>
      </w:r>
    </w:p>
    <w:p w14:paraId="641134C2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Kategoria: </w:t>
      </w:r>
      <w:r w:rsidRPr="00BC5FC6">
        <w:rPr>
          <w:rFonts w:ascii="Segoe UI" w:hAnsi="Segoe UI" w:cs="Segoe UI"/>
          <w:color w:val="000000"/>
        </w:rPr>
        <w:t xml:space="preserve">rekomendowane </w:t>
      </w:r>
      <w:r w:rsidRPr="00BC5FC6">
        <w:rPr>
          <w:rFonts w:ascii="Segoe UI" w:hAnsi="Segoe UI" w:cs="Segoe UI"/>
        </w:rPr>
        <w:t xml:space="preserve">e-zasoby </w:t>
      </w:r>
    </w:p>
    <w:p w14:paraId="641134C3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lang w:val="en-US"/>
        </w:rPr>
      </w:pPr>
      <w:r w:rsidRPr="00BC5FC6">
        <w:rPr>
          <w:rFonts w:ascii="Segoe UI" w:hAnsi="Segoe UI" w:cs="Segoe UI"/>
          <w:lang w:val="en-US"/>
        </w:rPr>
        <w:t>Link:</w:t>
      </w:r>
      <w:r w:rsidRPr="00BC5FC6">
        <w:rPr>
          <w:rFonts w:ascii="Segoe UI" w:hAnsi="Segoe UI" w:cs="Segoe UI"/>
          <w:color w:val="000000"/>
          <w:lang w:val="en-US"/>
        </w:rPr>
        <w:t xml:space="preserve"> </w:t>
      </w:r>
      <w:hyperlink r:id="rId11">
        <w:r w:rsidRPr="00BC5FC6">
          <w:rPr>
            <w:rFonts w:ascii="Segoe UI" w:hAnsi="Segoe UI" w:cs="Segoe UI"/>
            <w:color w:val="0000FF"/>
            <w:u w:val="single"/>
            <w:lang w:val="en-US"/>
          </w:rPr>
          <w:t>https://doradztwo.ore.edu.pl/</w:t>
        </w:r>
      </w:hyperlink>
      <w:r w:rsidRPr="00BC5FC6">
        <w:rPr>
          <w:rFonts w:ascii="Segoe UI" w:hAnsi="Segoe UI" w:cs="Segoe UI"/>
          <w:color w:val="000000"/>
          <w:lang w:val="en-US"/>
        </w:rPr>
        <w:t xml:space="preserve"> </w:t>
      </w:r>
    </w:p>
    <w:p w14:paraId="641134C4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Największy i najbogatszy w różnorodne zasoby portal informacyjno-edukacyjny Ośrodka Rozwoju Edukacji mający na celu wspieranie nauczycieli doradztwa zawodowego. Zawiera m</w:t>
      </w:r>
      <w:hyperlink r:id="rId12">
        <w:r w:rsidRPr="00BC5FC6">
          <w:rPr>
            <w:rFonts w:ascii="Segoe UI" w:hAnsi="Segoe UI" w:cs="Segoe UI"/>
          </w:rPr>
          <w:t>ateriały</w:t>
        </w:r>
      </w:hyperlink>
      <w:r w:rsidRPr="00BC5FC6">
        <w:rPr>
          <w:rFonts w:ascii="Segoe UI" w:hAnsi="Segoe UI" w:cs="Segoe UI"/>
        </w:rPr>
        <w:t xml:space="preserve"> m</w:t>
      </w:r>
      <w:hyperlink r:id="rId13">
        <w:r w:rsidRPr="00BC5FC6">
          <w:rPr>
            <w:rFonts w:ascii="Segoe UI" w:hAnsi="Segoe UI" w:cs="Segoe UI"/>
          </w:rPr>
          <w:t>ultimedia</w:t>
        </w:r>
      </w:hyperlink>
      <w:r w:rsidRPr="00BC5FC6">
        <w:rPr>
          <w:rFonts w:ascii="Segoe UI" w:hAnsi="Segoe UI" w:cs="Segoe UI"/>
        </w:rPr>
        <w:t>lne, p</w:t>
      </w:r>
      <w:hyperlink r:id="rId14">
        <w:r w:rsidRPr="00BC5FC6">
          <w:rPr>
            <w:rFonts w:ascii="Segoe UI" w:hAnsi="Segoe UI" w:cs="Segoe UI"/>
          </w:rPr>
          <w:t>odstawy teoretyczne</w:t>
        </w:r>
      </w:hyperlink>
      <w:r w:rsidRPr="00BC5FC6">
        <w:rPr>
          <w:rFonts w:ascii="Segoe UI" w:hAnsi="Segoe UI" w:cs="Segoe UI"/>
        </w:rPr>
        <w:t>, p</w:t>
      </w:r>
      <w:hyperlink r:id="rId15">
        <w:r w:rsidRPr="00BC5FC6">
          <w:rPr>
            <w:rFonts w:ascii="Segoe UI" w:hAnsi="Segoe UI" w:cs="Segoe UI"/>
          </w:rPr>
          <w:t>rogramy i szkolenia dla osób realizujących zadania z zakresu doradztwa zawodowego</w:t>
        </w:r>
      </w:hyperlink>
      <w:r w:rsidRPr="00BC5FC6">
        <w:rPr>
          <w:rFonts w:ascii="Segoe UI" w:hAnsi="Segoe UI" w:cs="Segoe UI"/>
        </w:rPr>
        <w:t>, p</w:t>
      </w:r>
      <w:hyperlink r:id="rId16">
        <w:r w:rsidRPr="00BC5FC6">
          <w:rPr>
            <w:rFonts w:ascii="Segoe UI" w:hAnsi="Segoe UI" w:cs="Segoe UI"/>
          </w:rPr>
          <w:t>rzydatne linki</w:t>
        </w:r>
      </w:hyperlink>
      <w:r w:rsidRPr="00BC5FC6">
        <w:rPr>
          <w:rFonts w:ascii="Segoe UI" w:hAnsi="Segoe UI" w:cs="Segoe UI"/>
        </w:rPr>
        <w:t>, p</w:t>
      </w:r>
      <w:hyperlink r:id="rId17">
        <w:r w:rsidRPr="00BC5FC6">
          <w:rPr>
            <w:rFonts w:ascii="Segoe UI" w:hAnsi="Segoe UI" w:cs="Segoe UI"/>
          </w:rPr>
          <w:t>ublikacje</w:t>
        </w:r>
      </w:hyperlink>
      <w:r w:rsidRPr="00BC5FC6">
        <w:rPr>
          <w:rFonts w:ascii="Segoe UI" w:hAnsi="Segoe UI" w:cs="Segoe UI"/>
        </w:rPr>
        <w:t>, r</w:t>
      </w:r>
      <w:hyperlink r:id="rId18">
        <w:r w:rsidRPr="00BC5FC6">
          <w:rPr>
            <w:rFonts w:ascii="Segoe UI" w:hAnsi="Segoe UI" w:cs="Segoe UI"/>
          </w:rPr>
          <w:t>aporty</w:t>
        </w:r>
      </w:hyperlink>
      <w:r w:rsidRPr="00BC5FC6">
        <w:rPr>
          <w:rFonts w:ascii="Segoe UI" w:hAnsi="Segoe UI" w:cs="Segoe UI"/>
        </w:rPr>
        <w:t>, aktualności na temat r</w:t>
      </w:r>
      <w:hyperlink r:id="rId19">
        <w:r w:rsidRPr="00BC5FC6">
          <w:rPr>
            <w:rFonts w:ascii="Segoe UI" w:hAnsi="Segoe UI" w:cs="Segoe UI"/>
          </w:rPr>
          <w:t>ynku pracy</w:t>
        </w:r>
      </w:hyperlink>
      <w:r w:rsidRPr="00BC5FC6">
        <w:rPr>
          <w:rFonts w:ascii="Segoe UI" w:hAnsi="Segoe UI" w:cs="Segoe UI"/>
        </w:rPr>
        <w:t>, ś</w:t>
      </w:r>
      <w:hyperlink r:id="rId20">
        <w:r w:rsidRPr="00BC5FC6">
          <w:rPr>
            <w:rFonts w:ascii="Segoe UI" w:hAnsi="Segoe UI" w:cs="Segoe UI"/>
          </w:rPr>
          <w:t>cieżek kształcenia</w:t>
        </w:r>
      </w:hyperlink>
      <w:r w:rsidRPr="00BC5FC6">
        <w:rPr>
          <w:rFonts w:ascii="Segoe UI" w:hAnsi="Segoe UI" w:cs="Segoe UI"/>
        </w:rPr>
        <w:t>, v</w:t>
      </w:r>
      <w:hyperlink r:id="rId21">
        <w:r w:rsidRPr="00BC5FC6">
          <w:rPr>
            <w:rFonts w:ascii="Segoe UI" w:hAnsi="Segoe UI" w:cs="Segoe UI"/>
          </w:rPr>
          <w:t>ademecum doradztwa</w:t>
        </w:r>
      </w:hyperlink>
      <w:r w:rsidRPr="00BC5FC6">
        <w:rPr>
          <w:rFonts w:ascii="Segoe UI" w:hAnsi="Segoe UI" w:cs="Segoe UI"/>
        </w:rPr>
        <w:t>, w</w:t>
      </w:r>
      <w:hyperlink r:id="rId22">
        <w:r w:rsidRPr="00BC5FC6">
          <w:rPr>
            <w:rFonts w:ascii="Segoe UI" w:hAnsi="Segoe UI" w:cs="Segoe UI"/>
          </w:rPr>
          <w:t>ielokulturowoś</w:t>
        </w:r>
      </w:hyperlink>
      <w:r w:rsidRPr="00BC5FC6">
        <w:rPr>
          <w:rFonts w:ascii="Segoe UI" w:hAnsi="Segoe UI" w:cs="Segoe UI"/>
        </w:rPr>
        <w:t>ci, wskazówki na temat wyboru zawodu oraz z</w:t>
      </w:r>
      <w:hyperlink r:id="rId23">
        <w:r w:rsidRPr="00BC5FC6">
          <w:rPr>
            <w:rFonts w:ascii="Segoe UI" w:hAnsi="Segoe UI" w:cs="Segoe UI"/>
          </w:rPr>
          <w:t>asoby do pracy z uczniami klas 7-8 szkoły podstawowej</w:t>
        </w:r>
      </w:hyperlink>
      <w:r w:rsidRPr="00BC5FC6">
        <w:rPr>
          <w:rFonts w:ascii="Segoe UI" w:hAnsi="Segoe UI" w:cs="Segoe UI"/>
        </w:rPr>
        <w:t>.</w:t>
      </w:r>
    </w:p>
    <w:p w14:paraId="641134C5" w14:textId="77777777" w:rsidR="007A7575" w:rsidRPr="00BC5FC6" w:rsidRDefault="00BC5FC6">
      <w:pPr>
        <w:rPr>
          <w:rFonts w:ascii="Segoe UI" w:hAnsi="Segoe UI" w:cs="Segoe UI"/>
        </w:rPr>
      </w:pPr>
      <w:r w:rsidRPr="00BC5FC6">
        <w:rPr>
          <w:rFonts w:ascii="Segoe UI" w:hAnsi="Segoe UI" w:cs="Segoe UI"/>
        </w:rPr>
        <w:br w:type="page"/>
      </w:r>
    </w:p>
    <w:p w14:paraId="641134C6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4C7" w14:textId="77777777" w:rsidR="007A7575" w:rsidRPr="00BC5FC6" w:rsidRDefault="00BC5FC6">
      <w:pPr>
        <w:spacing w:before="120" w:after="0" w:line="240" w:lineRule="auto"/>
        <w:ind w:left="284" w:hanging="284"/>
        <w:rPr>
          <w:rFonts w:ascii="Segoe UI" w:hAnsi="Segoe UI" w:cs="Segoe UI"/>
        </w:rPr>
      </w:pPr>
      <w:r w:rsidRPr="00BC5FC6">
        <w:rPr>
          <w:rFonts w:ascii="Segoe UI" w:hAnsi="Segoe UI" w:cs="Segoe UI"/>
          <w:b/>
        </w:rPr>
        <w:t>3.</w:t>
      </w:r>
      <w:r w:rsidRPr="00BC5FC6">
        <w:rPr>
          <w:rFonts w:ascii="Segoe UI" w:hAnsi="Segoe UI" w:cs="Segoe UI"/>
        </w:rPr>
        <w:t xml:space="preserve"> </w:t>
      </w:r>
      <w:r w:rsidRPr="00BC5FC6">
        <w:rPr>
          <w:rFonts w:ascii="Segoe UI" w:hAnsi="Segoe UI" w:cs="Segoe UI"/>
        </w:rPr>
        <w:tab/>
      </w:r>
      <w:r w:rsidRPr="00BC5FC6">
        <w:rPr>
          <w:rFonts w:ascii="Segoe UI" w:hAnsi="Segoe UI" w:cs="Segoe UI"/>
          <w:b/>
        </w:rPr>
        <w:t>Eurodoradztwo Polska</w:t>
      </w:r>
      <w:r w:rsidRPr="00BC5FC6">
        <w:rPr>
          <w:rFonts w:ascii="Segoe UI" w:hAnsi="Segoe UI" w:cs="Segoe UI"/>
        </w:rPr>
        <w:t xml:space="preserve"> </w:t>
      </w:r>
    </w:p>
    <w:p w14:paraId="641134C8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Kategoria: </w:t>
      </w:r>
      <w:r w:rsidRPr="00BC5FC6">
        <w:rPr>
          <w:rFonts w:ascii="Segoe UI" w:hAnsi="Segoe UI" w:cs="Segoe UI"/>
          <w:color w:val="000000"/>
        </w:rPr>
        <w:t xml:space="preserve">rekomendowane </w:t>
      </w:r>
      <w:r w:rsidRPr="00BC5FC6">
        <w:rPr>
          <w:rFonts w:ascii="Segoe UI" w:hAnsi="Segoe UI" w:cs="Segoe UI"/>
        </w:rPr>
        <w:t>e-zasoby</w:t>
      </w:r>
    </w:p>
    <w:p w14:paraId="641134C9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lang w:val="en-US"/>
        </w:rPr>
      </w:pPr>
      <w:r w:rsidRPr="00BC5FC6">
        <w:rPr>
          <w:rFonts w:ascii="Segoe UI" w:hAnsi="Segoe UI" w:cs="Segoe UI"/>
          <w:lang w:val="en-US"/>
        </w:rPr>
        <w:t xml:space="preserve">Link: </w:t>
      </w:r>
      <w:hyperlink r:id="rId24">
        <w:r w:rsidRPr="00BC5FC6">
          <w:rPr>
            <w:rFonts w:ascii="Segoe UI" w:hAnsi="Segoe UI" w:cs="Segoe UI"/>
            <w:color w:val="0000FF"/>
            <w:u w:val="single"/>
            <w:lang w:val="en-US"/>
          </w:rPr>
          <w:t>http://www.eurodoradztwo.praca.gov.pl/</w:t>
        </w:r>
      </w:hyperlink>
    </w:p>
    <w:p w14:paraId="641134CA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Portal projektu Eurodoradztwo Polska, finansowanego ze środków Programu Erasmus+, mający na celu wspieranie zawodowej i edukacyjnej mobilności obywateli oraz rozwój poradnictwa zawodowego </w:t>
      </w:r>
      <w:r w:rsidRPr="00BC5FC6">
        <w:rPr>
          <w:rFonts w:ascii="Segoe UI" w:hAnsi="Segoe UI" w:cs="Segoe UI"/>
        </w:rPr>
        <w:br/>
        <w:t>w Europie. Zawiera między innymi narzędzia oraz metody i techniki poradnictwa zawodowego. Polecamy szczególnie publikacje edukacyjne z zakresu poradnictwa zawodowego takie jak: przykładowe programy realizacji zajęć, karty kwalifikacji, propozycje rozwiązań metodycznych, przewodniki. Wszystkie publikacje znajdują się pod linkiem:</w:t>
      </w:r>
      <w:hyperlink r:id="rId25">
        <w:r w:rsidRPr="00BC5FC6">
          <w:rPr>
            <w:rFonts w:ascii="Segoe UI" w:hAnsi="Segoe UI" w:cs="Segoe UI"/>
            <w:color w:val="0000FF"/>
            <w:u w:val="single"/>
          </w:rPr>
          <w:t>https://psz.praca.gov.pl/rynek-pracy/publikacje/publikacja/zeszyty-dz</w:t>
        </w:r>
      </w:hyperlink>
    </w:p>
    <w:p w14:paraId="641134CB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4CC" w14:textId="77777777" w:rsidR="007A7575" w:rsidRPr="00BC5FC6" w:rsidRDefault="00BC5FC6">
      <w:p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BC5FC6">
        <w:rPr>
          <w:rFonts w:ascii="Segoe UI" w:hAnsi="Segoe UI" w:cs="Segoe UI"/>
          <w:b/>
        </w:rPr>
        <w:t>4.</w:t>
      </w:r>
      <w:r w:rsidRPr="00BC5FC6">
        <w:rPr>
          <w:rFonts w:ascii="Segoe UI" w:hAnsi="Segoe UI" w:cs="Segoe UI"/>
          <w:b/>
        </w:rPr>
        <w:tab/>
        <w:t>Europass</w:t>
      </w:r>
    </w:p>
    <w:p w14:paraId="641134CD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aplikacja/narzędzie</w:t>
      </w:r>
    </w:p>
    <w:p w14:paraId="641134CE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Link: </w:t>
      </w:r>
      <w:hyperlink r:id="rId26">
        <w:r w:rsidRPr="00BC5FC6">
          <w:rPr>
            <w:rFonts w:ascii="Segoe UI" w:hAnsi="Segoe UI" w:cs="Segoe UI"/>
            <w:color w:val="0000FF"/>
            <w:u w:val="single"/>
          </w:rPr>
          <w:t>https://europass.cedefop.europa.eu/pl</w:t>
        </w:r>
      </w:hyperlink>
    </w:p>
    <w:p w14:paraId="641134CF" w14:textId="361D26B3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Zestaw dokumentów pozwalających zaprezentować umiejętności i kwalifikacje w sposób jasny </w:t>
      </w:r>
      <w:r w:rsidRPr="00BC5FC6">
        <w:rPr>
          <w:rFonts w:ascii="Segoe UI" w:hAnsi="Segoe UI" w:cs="Segoe UI"/>
        </w:rPr>
        <w:br/>
        <w:t xml:space="preserve">i zrozumiały w całej Europie. Dostępne do edycji online są: </w:t>
      </w:r>
      <w:hyperlink r:id="rId27">
        <w:r w:rsidRPr="00BC5FC6">
          <w:rPr>
            <w:rFonts w:ascii="Segoe UI" w:hAnsi="Segoe UI" w:cs="Segoe UI"/>
            <w:color w:val="1155CC"/>
            <w:u w:val="single"/>
          </w:rPr>
          <w:t>Curriculum Vitae</w:t>
        </w:r>
      </w:hyperlink>
      <w:r w:rsidRPr="00BC5FC6">
        <w:rPr>
          <w:rFonts w:ascii="Segoe UI" w:hAnsi="Segoe UI" w:cs="Segoe UI"/>
        </w:rPr>
        <w:t xml:space="preserve"> - pomaga zaprezentować posiadane umiejętności i kwalifikacje w przemyślany sposób. </w:t>
      </w:r>
      <w:hyperlink r:id="rId28">
        <w:r w:rsidRPr="00BC5FC6">
          <w:rPr>
            <w:rFonts w:ascii="Segoe UI" w:hAnsi="Segoe UI" w:cs="Segoe UI"/>
            <w:color w:val="1155CC"/>
            <w:u w:val="single"/>
          </w:rPr>
          <w:t>Paszport językowy</w:t>
        </w:r>
      </w:hyperlink>
      <w:r w:rsidRPr="00BC5FC6">
        <w:rPr>
          <w:rFonts w:ascii="Segoe UI" w:hAnsi="Segoe UI" w:cs="Segoe UI"/>
        </w:rPr>
        <w:t xml:space="preserve"> jest natomiast narzędziem samooceny umiejętności i kwalifikacji językowych. </w:t>
      </w:r>
      <w:r w:rsidR="00AA3F09" w:rsidRPr="00BC5FC6">
        <w:rPr>
          <w:rStyle w:val="cf01"/>
        </w:rPr>
        <w:t>Z</w:t>
      </w:r>
      <w:r w:rsidR="00144691" w:rsidRPr="00BC5FC6">
        <w:rPr>
          <w:rStyle w:val="cf01"/>
        </w:rPr>
        <w:t>ostał zintegrowany z profilem Europass i teraz jest częścią jego rubryki dotyczącej znajomości języków. W razie potrzeby nadal można samodzielnie ocenić swoją znajomość języków obcych, korzystając z europejskiego systemu opisu kształcenia językowego, </w:t>
      </w:r>
      <w:hyperlink r:id="rId29" w:history="1">
        <w:r w:rsidR="00AA3F09" w:rsidRPr="00BC5FC6">
          <w:rPr>
            <w:rStyle w:val="Hipercze"/>
            <w:rFonts w:ascii="Segoe UI" w:hAnsi="Segoe UI" w:cs="Segoe UI"/>
            <w:sz w:val="18"/>
            <w:szCs w:val="18"/>
          </w:rPr>
          <w:t>https://europa.eu/europass/pl/what-happened-europass-language-passport</w:t>
        </w:r>
      </w:hyperlink>
      <w:r w:rsidR="00AA3F09" w:rsidRPr="00BC5FC6">
        <w:rPr>
          <w:rStyle w:val="cf01"/>
        </w:rPr>
        <w:t xml:space="preserve">. </w:t>
      </w:r>
      <w:r w:rsidRPr="00BC5FC6">
        <w:rPr>
          <w:rFonts w:ascii="Segoe UI" w:hAnsi="Segoe UI" w:cs="Segoe UI"/>
        </w:rPr>
        <w:t>Dokumenty potwierdzające kwalifikacje tworzone za pomocą Europass będą szczególnie przydatne za granicą.</w:t>
      </w:r>
    </w:p>
    <w:p w14:paraId="641134D0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4D1" w14:textId="77777777" w:rsidR="007A7575" w:rsidRPr="00BC5FC6" w:rsidRDefault="00BC5FC6">
      <w:p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BC5FC6">
        <w:rPr>
          <w:rFonts w:ascii="Segoe UI" w:hAnsi="Segoe UI" w:cs="Segoe UI"/>
          <w:b/>
        </w:rPr>
        <w:t>5.</w:t>
      </w:r>
      <w:r w:rsidRPr="00BC5FC6">
        <w:rPr>
          <w:rFonts w:ascii="Segoe UI" w:hAnsi="Segoe UI" w:cs="Segoe UI"/>
          <w:b/>
        </w:rPr>
        <w:tab/>
        <w:t>Careertest</w:t>
      </w:r>
    </w:p>
    <w:p w14:paraId="641134D2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aplikacja/narzędzie</w:t>
      </w:r>
    </w:p>
    <w:p w14:paraId="641134D3" w14:textId="1BD26747" w:rsidR="007A7575" w:rsidRPr="00BC5FC6" w:rsidRDefault="00BC5FC6">
      <w:pPr>
        <w:spacing w:before="120" w:after="0" w:line="240" w:lineRule="auto"/>
        <w:rPr>
          <w:rFonts w:ascii="Segoe UI" w:hAnsi="Segoe UI" w:cs="Segoe UI"/>
          <w:lang w:val="en-US"/>
        </w:rPr>
      </w:pPr>
      <w:r w:rsidRPr="00BC5FC6">
        <w:rPr>
          <w:rFonts w:ascii="Segoe UI" w:hAnsi="Segoe UI" w:cs="Segoe UI"/>
          <w:lang w:val="en-US"/>
        </w:rPr>
        <w:t xml:space="preserve">Link: </w:t>
      </w:r>
      <w:hyperlink r:id="rId30" w:history="1">
        <w:r w:rsidR="00AA3F09" w:rsidRPr="00BC5FC6">
          <w:rPr>
            <w:rStyle w:val="Hipercze"/>
            <w:rFonts w:ascii="Segoe UI" w:hAnsi="Segoe UI" w:cs="Segoe UI"/>
            <w:lang w:val="en-US"/>
          </w:rPr>
          <w:t>https://careertest.universumglobal.com/pl/s/plts21/</w:t>
        </w:r>
      </w:hyperlink>
      <w:r w:rsidR="00AA3F09" w:rsidRPr="00BC5FC6">
        <w:rPr>
          <w:rFonts w:ascii="Segoe UI" w:hAnsi="Segoe UI" w:cs="Segoe UI"/>
          <w:lang w:val="en-US"/>
        </w:rPr>
        <w:t xml:space="preserve"> </w:t>
      </w:r>
    </w:p>
    <w:p w14:paraId="641134D4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Dostępny po wyborze języka i zalogowaniu, 20-minutowy test kariery, stworzony przez globalną agencję marketingową Universum Communications Sweden AB. Wynik rekomenduje profil kariery zawodowej i pasujących do niej pracodawców oraz dostarcza narzędzi potrzebnych do lepszego zrozumienia rynku pracy i znalezienia wymarzonej pracy.</w:t>
      </w:r>
    </w:p>
    <w:p w14:paraId="641134D5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4D6" w14:textId="77777777" w:rsidR="007A7575" w:rsidRPr="00BC5FC6" w:rsidRDefault="00BC5FC6">
      <w:p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BC5FC6">
        <w:rPr>
          <w:rFonts w:ascii="Segoe UI" w:hAnsi="Segoe UI" w:cs="Segoe UI"/>
          <w:b/>
        </w:rPr>
        <w:t xml:space="preserve">6. </w:t>
      </w:r>
      <w:r w:rsidRPr="00BC5FC6">
        <w:rPr>
          <w:rFonts w:ascii="Segoe UI" w:hAnsi="Segoe UI" w:cs="Segoe UI"/>
          <w:b/>
        </w:rPr>
        <w:tab/>
        <w:t>Barometr zawodów</w:t>
      </w:r>
    </w:p>
    <w:p w14:paraId="641134D7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aplikacja/narzędzie</w:t>
      </w:r>
    </w:p>
    <w:p w14:paraId="641134D8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BC5FC6">
        <w:rPr>
          <w:rFonts w:ascii="Segoe UI" w:hAnsi="Segoe UI" w:cs="Segoe UI"/>
        </w:rPr>
        <w:t xml:space="preserve">Link: </w:t>
      </w:r>
      <w:hyperlink r:id="rId31">
        <w:r w:rsidRPr="00BC5FC6">
          <w:rPr>
            <w:rFonts w:ascii="Segoe UI" w:hAnsi="Segoe UI" w:cs="Segoe UI"/>
            <w:color w:val="1155CC"/>
            <w:u w:val="single"/>
          </w:rPr>
          <w:t>https://barometrzawodow.pl/</w:t>
        </w:r>
      </w:hyperlink>
    </w:p>
    <w:p w14:paraId="641134D9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BC5FC6">
        <w:rPr>
          <w:rFonts w:ascii="Segoe UI" w:hAnsi="Segoe UI" w:cs="Segoe UI"/>
        </w:rPr>
        <w:t>Barometr zawodów to jednoroczna prognoza sytuacji w zawodach. Barometr dzieli zawody na trzy grupy: deficytowe, zrównoważone i nadwyżkowe. Pokazuje zapotrzebowanie na zawody w każdym z powiatów w Polsce oraz na poziomie województw. Badanie jest przeprowadzane na zlecenie Ministerstwa Rodziny, Pracy i Polityki Społecznej. Koordynatorem krajowym jest Wojewódzki Urząd Pracy w Krakowie. Na poziomie wojewódzkim Barometr zawodów koordynowany jest przez Wojewódzkie Urzędy Pracy. Koordynatorem badania jest Wojewódzki Urząd Pracy w Krakowie.</w:t>
      </w:r>
    </w:p>
    <w:p w14:paraId="641134DA" w14:textId="77777777" w:rsidR="007A7575" w:rsidRPr="00BC5FC6" w:rsidRDefault="00BC5FC6">
      <w:pPr>
        <w:rPr>
          <w:rFonts w:ascii="Segoe UI" w:hAnsi="Segoe UI" w:cs="Segoe UI"/>
        </w:rPr>
      </w:pPr>
      <w:r w:rsidRPr="00BC5FC6">
        <w:rPr>
          <w:rFonts w:ascii="Segoe UI" w:hAnsi="Segoe UI" w:cs="Segoe UI"/>
        </w:rPr>
        <w:br w:type="page"/>
      </w:r>
    </w:p>
    <w:p w14:paraId="641134DB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4DC" w14:textId="77777777" w:rsidR="007A7575" w:rsidRPr="00BC5FC6" w:rsidRDefault="00BC5FC6">
      <w:p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BC5FC6">
        <w:rPr>
          <w:rFonts w:ascii="Segoe UI" w:hAnsi="Segoe UI" w:cs="Segoe UI"/>
          <w:b/>
        </w:rPr>
        <w:t>7.</w:t>
      </w:r>
      <w:r w:rsidRPr="00BC5FC6">
        <w:rPr>
          <w:rFonts w:ascii="Segoe UI" w:hAnsi="Segoe UI" w:cs="Segoe UI"/>
          <w:b/>
        </w:rPr>
        <w:tab/>
        <w:t>Kahoot- zasoby dotyczące doradztwa zawodowego</w:t>
      </w:r>
    </w:p>
    <w:p w14:paraId="641134DD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aplikacja / narzędzie</w:t>
      </w:r>
    </w:p>
    <w:p w14:paraId="641134DE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BC5FC6">
        <w:rPr>
          <w:rFonts w:ascii="Segoe UI" w:hAnsi="Segoe UI" w:cs="Segoe UI"/>
        </w:rPr>
        <w:t xml:space="preserve">Link: </w:t>
      </w:r>
      <w:hyperlink r:id="rId32">
        <w:r w:rsidRPr="00BC5FC6">
          <w:rPr>
            <w:rFonts w:ascii="Segoe UI" w:hAnsi="Segoe UI" w:cs="Segoe UI"/>
            <w:color w:val="1155CC"/>
            <w:u w:val="single"/>
          </w:rPr>
          <w:t>https://kahoot.com/</w:t>
        </w:r>
      </w:hyperlink>
    </w:p>
    <w:p w14:paraId="641134DF" w14:textId="7FCE088D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Kahoot to aplikacja mobilna i przeglądarkowa umożliwiająca tworzenie quizów, teleturniejów, dyskusji </w:t>
      </w:r>
      <w:r w:rsidRPr="00BC5FC6">
        <w:rPr>
          <w:rFonts w:ascii="Segoe UI" w:hAnsi="Segoe UI" w:cs="Segoe UI"/>
        </w:rPr>
        <w:br/>
        <w:t>i ankiet. Oferuje bazę gotowych quizów do wykorzystania podczas lekcji oraz do samodzielnej nauki wszystkich przedmiotów. Dzięki gamifikacji podnosi zaangażowanie uczniów i efektywność powtórek. Polecamy zasoby dotyczące doradztwa zawodowego dostępne po zalogowaniu pod linkiem:</w:t>
      </w:r>
      <w:hyperlink r:id="rId33">
        <w:r w:rsidRPr="00BC5FC6">
          <w:rPr>
            <w:rFonts w:ascii="Segoe UI" w:hAnsi="Segoe UI" w:cs="Segoe UI"/>
            <w:color w:val="1155CC"/>
            <w:u w:val="single"/>
          </w:rPr>
          <w:t xml:space="preserve"> </w:t>
        </w:r>
      </w:hyperlink>
      <w:hyperlink r:id="rId34" w:history="1">
        <w:r w:rsidRPr="00BC5FC6">
          <w:rPr>
            <w:rStyle w:val="Hipercze"/>
            <w:rFonts w:ascii="Segoe UI" w:hAnsi="Segoe UI" w:cs="Segoe UI"/>
          </w:rPr>
          <w:t>https://create.kahoot.it/search-results/all?query=doradztwo+zawodowe&amp;orderBy=relevance</w:t>
        </w:r>
      </w:hyperlink>
      <w:r w:rsidRPr="00BC5FC6">
        <w:rPr>
          <w:rFonts w:ascii="Segoe UI" w:hAnsi="Segoe UI" w:cs="Segoe UI"/>
        </w:rPr>
        <w:t xml:space="preserve"> (wymaga zalogowania się). </w:t>
      </w:r>
    </w:p>
    <w:p w14:paraId="641134E0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  <w:b/>
        </w:rPr>
      </w:pPr>
    </w:p>
    <w:p w14:paraId="641134E1" w14:textId="77777777" w:rsidR="007A7575" w:rsidRPr="00BC5FC6" w:rsidRDefault="00BC5FC6">
      <w:p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BC5FC6">
        <w:rPr>
          <w:rFonts w:ascii="Segoe UI" w:hAnsi="Segoe UI" w:cs="Segoe UI"/>
          <w:b/>
        </w:rPr>
        <w:t>8.</w:t>
      </w:r>
      <w:r w:rsidRPr="00BC5FC6">
        <w:rPr>
          <w:rFonts w:ascii="Segoe UI" w:hAnsi="Segoe UI" w:cs="Segoe UI"/>
          <w:b/>
        </w:rPr>
        <w:tab/>
        <w:t>Mapa Karier</w:t>
      </w:r>
    </w:p>
    <w:p w14:paraId="641134E2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portal edukacyjny</w:t>
      </w:r>
    </w:p>
    <w:p w14:paraId="641134E3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Link: </w:t>
      </w:r>
      <w:hyperlink r:id="rId35">
        <w:r w:rsidRPr="00BC5FC6">
          <w:rPr>
            <w:rFonts w:ascii="Segoe UI" w:hAnsi="Segoe UI" w:cs="Segoe UI"/>
            <w:color w:val="1155CC"/>
            <w:u w:val="single"/>
          </w:rPr>
          <w:t>https://mapakarier.org/</w:t>
        </w:r>
      </w:hyperlink>
    </w:p>
    <w:p w14:paraId="641134E4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Mapa Karier to interaktywny portal mający na celu poszerzanie wiedzy dzieci i młodzieży o rynku pracy </w:t>
      </w:r>
      <w:r w:rsidRPr="00BC5FC6">
        <w:rPr>
          <w:rFonts w:ascii="Segoe UI" w:hAnsi="Segoe UI" w:cs="Segoe UI"/>
        </w:rPr>
        <w:br/>
        <w:t>- jest dostępna w dwóch wersjach: Miasto Zawodów (przeznaczone raczej dla dzieci w wieku przedszkolnym i wczesnoszkolnym) i Ścieżki Kariery dla starszych dzieci i młodzieży. Mapę Karier można wykorzystać np. na godzinie wychowawczej, zajęciach z preorientacji zawodowej, orientacji zawodowej i doradztwa zawodowego, a nawet na lekcji przedmiotowej. W dziale “Pomysły na lekcje” znajdują się gry, scenariusze, karty pracy do druku. Ścieżki Kariery oferują szereg szczegółowych opisów zawodów z określeniem wymagań, umiejętności i przykładowych ścieżek edukacyjnych.</w:t>
      </w:r>
    </w:p>
    <w:p w14:paraId="641134E5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4E6" w14:textId="77777777" w:rsidR="007A7575" w:rsidRPr="00BC5FC6" w:rsidRDefault="00BC5FC6">
      <w:p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BC5FC6">
        <w:rPr>
          <w:rFonts w:ascii="Segoe UI" w:hAnsi="Segoe UI" w:cs="Segoe UI"/>
          <w:b/>
        </w:rPr>
        <w:t>9.</w:t>
      </w:r>
      <w:r w:rsidRPr="00BC5FC6">
        <w:rPr>
          <w:rFonts w:ascii="Segoe UI" w:hAnsi="Segoe UI" w:cs="Segoe UI"/>
          <w:b/>
        </w:rPr>
        <w:tab/>
        <w:t>Perspektywy edukacyjno-zawodowe</w:t>
      </w:r>
    </w:p>
    <w:p w14:paraId="641134E7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portal edukacyjny</w:t>
      </w:r>
    </w:p>
    <w:p w14:paraId="641134E8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Link: </w:t>
      </w:r>
      <w:hyperlink r:id="rId36">
        <w:r w:rsidRPr="00BC5FC6">
          <w:rPr>
            <w:rFonts w:ascii="Segoe UI" w:hAnsi="Segoe UI" w:cs="Segoe UI"/>
            <w:color w:val="0000FF"/>
            <w:u w:val="single"/>
          </w:rPr>
          <w:t>http://www.perspektywy3d.pl</w:t>
        </w:r>
      </w:hyperlink>
    </w:p>
    <w:p w14:paraId="641134E9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Strona projektu z 2015 roku: “Perspektywy edukacyjno-zawodowe - narzędzie diagnozy, edukacji </w:t>
      </w:r>
      <w:r w:rsidRPr="00BC5FC6">
        <w:rPr>
          <w:rFonts w:ascii="Segoe UI" w:hAnsi="Segoe UI" w:cs="Segoe UI"/>
        </w:rPr>
        <w:br/>
        <w:t xml:space="preserve">i aktywizacji zawodowej.” Portal edukacyjny z narzędziami i materiałami metodycznymi oraz interaktywna aplikacja dla uczniów zawierająca narzędzie diagnostyczne w formie gry komputerowej. Wśród zasobów portalu znajdziemy również galerię z opisami blisko 200 zawodów. </w:t>
      </w:r>
    </w:p>
    <w:p w14:paraId="641134EA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4EB" w14:textId="77777777" w:rsidR="007A7575" w:rsidRPr="00BC5FC6" w:rsidRDefault="00BC5FC6">
      <w:p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BC5FC6">
        <w:rPr>
          <w:rFonts w:ascii="Segoe UI" w:hAnsi="Segoe UI" w:cs="Segoe UI"/>
          <w:b/>
        </w:rPr>
        <w:t>10. Perspektywy portal</w:t>
      </w:r>
    </w:p>
    <w:p w14:paraId="641134EC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portal informacyjny</w:t>
      </w:r>
    </w:p>
    <w:p w14:paraId="641134ED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Link: </w:t>
      </w:r>
      <w:hyperlink r:id="rId37">
        <w:r w:rsidRPr="00BC5FC6">
          <w:rPr>
            <w:rFonts w:ascii="Segoe UI" w:hAnsi="Segoe UI" w:cs="Segoe UI"/>
            <w:color w:val="1155CC"/>
            <w:u w:val="single"/>
          </w:rPr>
          <w:t>http://www.perspektywy.pl/portal/</w:t>
        </w:r>
      </w:hyperlink>
    </w:p>
    <w:p w14:paraId="641134EE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Portal zawiera aktualne dane o wszystkich kierunkach studiów wyższych na wszystkich polskich uczelniach. Informatory, rankingi, informacje o targach edukacyjnych pomagają wybrać studia II stopnia, podyplomowe oraz doktoranckie. </w:t>
      </w:r>
    </w:p>
    <w:p w14:paraId="641134EF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4F0" w14:textId="77777777" w:rsidR="007A7575" w:rsidRPr="00BC5FC6" w:rsidRDefault="00BC5FC6">
      <w:p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BC5FC6">
        <w:rPr>
          <w:rFonts w:ascii="Segoe UI" w:hAnsi="Segoe UI" w:cs="Segoe UI"/>
          <w:b/>
        </w:rPr>
        <w:t>11. Euroguidance</w:t>
      </w:r>
    </w:p>
    <w:p w14:paraId="641134F1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portal informacyjny (dostępny w języku angielskim)</w:t>
      </w:r>
    </w:p>
    <w:p w14:paraId="641134F2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lang w:val="en-US"/>
        </w:rPr>
      </w:pPr>
      <w:r w:rsidRPr="00BC5FC6">
        <w:rPr>
          <w:rFonts w:ascii="Segoe UI" w:hAnsi="Segoe UI" w:cs="Segoe UI"/>
          <w:lang w:val="en-US"/>
        </w:rPr>
        <w:t xml:space="preserve">Link: </w:t>
      </w:r>
      <w:hyperlink r:id="rId38">
        <w:r w:rsidRPr="00BC5FC6">
          <w:rPr>
            <w:rFonts w:ascii="Segoe UI" w:hAnsi="Segoe UI" w:cs="Segoe UI"/>
            <w:color w:val="1155CC"/>
            <w:u w:val="single"/>
            <w:lang w:val="en-US"/>
          </w:rPr>
          <w:t>https://www.euroguidance.eu/</w:t>
        </w:r>
      </w:hyperlink>
    </w:p>
    <w:p w14:paraId="641134F3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lastRenderedPageBreak/>
        <w:t xml:space="preserve">Euroguidance to sieć Narodowych Centrów Zasobów Poradnictwa Zawodowego, której zadania to: udzielanie informacji na temat możliwości kształcenia i szkolenia w Europie, przede wszystkich osobom zajmujących się doradztwem zawodowym, w celu upowszechniania tych informacji ogółowi zainteresowanych obywateli; wspieranie wymiany aktualnych i rzetelnych informacji na temat kwalifikacji zawodowych oraz systemów edukacji w krajach Unii Europejskiej, Europejskiego Obszaru Gospodarczego oraz krajach Europy Środkowej. </w:t>
      </w:r>
    </w:p>
    <w:p w14:paraId="641134F4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  <w:b/>
        </w:rPr>
      </w:pPr>
    </w:p>
    <w:p w14:paraId="641134F5" w14:textId="77777777" w:rsidR="007A7575" w:rsidRPr="00BC5FC6" w:rsidRDefault="00BC5FC6">
      <w:p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BC5FC6">
        <w:rPr>
          <w:rFonts w:ascii="Segoe UI" w:hAnsi="Segoe UI" w:cs="Segoe UI"/>
          <w:b/>
        </w:rPr>
        <w:t>12. ORE - kształcenie zawodowe - spoty wideo</w:t>
      </w:r>
    </w:p>
    <w:p w14:paraId="641134F6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e-zasoby</w:t>
      </w:r>
    </w:p>
    <w:p w14:paraId="641134F7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lang w:val="en-US"/>
        </w:rPr>
      </w:pPr>
      <w:r w:rsidRPr="00BC5FC6">
        <w:rPr>
          <w:rFonts w:ascii="Segoe UI" w:hAnsi="Segoe UI" w:cs="Segoe UI"/>
          <w:lang w:val="en-US"/>
        </w:rPr>
        <w:t xml:space="preserve">Link: </w:t>
      </w:r>
      <w:hyperlink r:id="rId39">
        <w:r w:rsidRPr="00BC5FC6">
          <w:rPr>
            <w:rFonts w:ascii="Segoe UI" w:hAnsi="Segoe UI" w:cs="Segoe UI"/>
            <w:color w:val="1155CC"/>
            <w:u w:val="single"/>
            <w:lang w:val="en-US"/>
          </w:rPr>
          <w:t>https://www.youtube.com/user/koweziu/playlists</w:t>
        </w:r>
      </w:hyperlink>
    </w:p>
    <w:p w14:paraId="641134F8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Seria krótkich filmów (od 5 do 10 minut) dotyczących kształcenia zawodowego. Zawiera 6 kolekcji (kliknij nazwę kolekcji, by obejrzeć wideo): </w:t>
      </w:r>
    </w:p>
    <w:p w14:paraId="641134F9" w14:textId="77777777" w:rsidR="007A7575" w:rsidRPr="00BC5FC6" w:rsidRDefault="00724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hyperlink r:id="rId40">
        <w:r w:rsidR="00BC5FC6" w:rsidRPr="00BC5FC6">
          <w:rPr>
            <w:rFonts w:ascii="Segoe UI" w:hAnsi="Segoe UI" w:cs="Segoe UI"/>
            <w:color w:val="000000"/>
          </w:rPr>
          <w:t>Szkolnictwo branżowe – Moja szkoła – moja przyszłość</w:t>
        </w:r>
      </w:hyperlink>
    </w:p>
    <w:p w14:paraId="641134FA" w14:textId="77777777" w:rsidR="007A7575" w:rsidRPr="00BC5FC6" w:rsidRDefault="00724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  <w:hyperlink r:id="rId41">
        <w:r w:rsidR="00BC5FC6" w:rsidRPr="00BC5FC6">
          <w:rPr>
            <w:rFonts w:ascii="Segoe UI" w:hAnsi="Segoe UI" w:cs="Segoe UI"/>
            <w:color w:val="000000"/>
          </w:rPr>
          <w:t>Szkoła dla rynku pracy</w:t>
        </w:r>
      </w:hyperlink>
    </w:p>
    <w:p w14:paraId="641134FB" w14:textId="77777777" w:rsidR="007A7575" w:rsidRPr="00BC5FC6" w:rsidRDefault="00724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  <w:hyperlink r:id="rId42">
        <w:r w:rsidR="00BC5FC6" w:rsidRPr="00BC5FC6">
          <w:rPr>
            <w:rFonts w:ascii="Segoe UI" w:hAnsi="Segoe UI" w:cs="Segoe UI"/>
            <w:color w:val="000000"/>
          </w:rPr>
          <w:t>Rozwijam skrzydła – filmy animowane</w:t>
        </w:r>
      </w:hyperlink>
    </w:p>
    <w:p w14:paraId="641134FC" w14:textId="77777777" w:rsidR="007A7575" w:rsidRPr="00BC5FC6" w:rsidRDefault="00724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  <w:hyperlink r:id="rId43">
        <w:r w:rsidR="00BC5FC6" w:rsidRPr="00BC5FC6">
          <w:rPr>
            <w:rFonts w:ascii="Segoe UI" w:hAnsi="Segoe UI" w:cs="Segoe UI"/>
            <w:color w:val="000000"/>
          </w:rPr>
          <w:t>Marzenia w zasięgu ręki - filmy promujące Kształcenie Na Odległość</w:t>
        </w:r>
      </w:hyperlink>
    </w:p>
    <w:p w14:paraId="641134FD" w14:textId="77777777" w:rsidR="007A7575" w:rsidRPr="00BC5FC6" w:rsidRDefault="00724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  <w:hyperlink r:id="rId44">
        <w:r w:rsidR="00BC5FC6" w:rsidRPr="00BC5FC6">
          <w:rPr>
            <w:rFonts w:ascii="Segoe UI" w:hAnsi="Segoe UI" w:cs="Segoe UI"/>
            <w:color w:val="000000"/>
          </w:rPr>
          <w:t>5 e-lekcji</w:t>
        </w:r>
      </w:hyperlink>
    </w:p>
    <w:p w14:paraId="641134FE" w14:textId="77777777" w:rsidR="007A7575" w:rsidRPr="00BC5FC6" w:rsidRDefault="00724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</w:rPr>
      </w:pPr>
      <w:hyperlink r:id="rId45">
        <w:r w:rsidR="00BC5FC6" w:rsidRPr="00BC5FC6">
          <w:rPr>
            <w:rFonts w:ascii="Segoe UI" w:hAnsi="Segoe UI" w:cs="Segoe UI"/>
            <w:color w:val="000000"/>
          </w:rPr>
          <w:t>Drogi Zawodowe</w:t>
        </w:r>
      </w:hyperlink>
    </w:p>
    <w:p w14:paraId="641134FF" w14:textId="6FEEFE62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oraz filmy prezentujące zawody </w:t>
      </w:r>
      <w:hyperlink r:id="rId46" w:history="1">
        <w:r w:rsidRPr="00BC5FC6">
          <w:rPr>
            <w:rStyle w:val="Hipercze"/>
            <w:rFonts w:ascii="Segoe UI" w:hAnsi="Segoe UI" w:cs="Segoe UI"/>
          </w:rPr>
          <w:t>https://www.youtube.com/@oreedu</w:t>
        </w:r>
      </w:hyperlink>
      <w:r w:rsidRPr="00BC5FC6">
        <w:rPr>
          <w:rFonts w:ascii="Segoe UI" w:hAnsi="Segoe UI" w:cs="Segoe UI"/>
        </w:rPr>
        <w:t xml:space="preserve"> </w:t>
      </w:r>
    </w:p>
    <w:p w14:paraId="64113500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  <w:b/>
        </w:rPr>
      </w:pPr>
    </w:p>
    <w:p w14:paraId="64113501" w14:textId="77777777" w:rsidR="007A7575" w:rsidRPr="00BC5FC6" w:rsidRDefault="00BC5FC6">
      <w:pPr>
        <w:spacing w:before="120" w:after="0" w:line="240" w:lineRule="auto"/>
        <w:ind w:left="567" w:hanging="567"/>
        <w:rPr>
          <w:rFonts w:ascii="Segoe UI" w:hAnsi="Segoe UI" w:cs="Segoe UI"/>
        </w:rPr>
      </w:pPr>
      <w:r w:rsidRPr="00BC5FC6">
        <w:rPr>
          <w:rFonts w:ascii="Segoe UI" w:hAnsi="Segoe UI" w:cs="Segoe UI"/>
          <w:b/>
        </w:rPr>
        <w:t>13. Praca - kolekcja filmów SWPS</w:t>
      </w:r>
    </w:p>
    <w:p w14:paraId="64113502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rekomendowane e-zasoby</w:t>
      </w:r>
    </w:p>
    <w:p w14:paraId="64113503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lang w:val="en-US"/>
        </w:rPr>
      </w:pPr>
      <w:r w:rsidRPr="00BC5FC6">
        <w:rPr>
          <w:rFonts w:ascii="Segoe UI" w:hAnsi="Segoe UI" w:cs="Segoe UI"/>
          <w:lang w:val="en-US"/>
        </w:rPr>
        <w:t xml:space="preserve">Link: </w:t>
      </w:r>
      <w:hyperlink r:id="rId47">
        <w:r w:rsidRPr="00BC5FC6">
          <w:rPr>
            <w:rFonts w:ascii="Segoe UI" w:hAnsi="Segoe UI" w:cs="Segoe UI"/>
            <w:color w:val="1155CC"/>
            <w:u w:val="single"/>
            <w:lang w:val="en-US"/>
          </w:rPr>
          <w:t>https://www.youtube.com/watch?v=igZcbR1zUPw&amp;list=PLt860lG4AwjG4RiAKdzVcpL1XuAqZnThi</w:t>
        </w:r>
      </w:hyperlink>
    </w:p>
    <w:p w14:paraId="64113504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10 długich (od 40 minut do 2 godzin) filmów </w:t>
      </w:r>
      <w:hyperlink r:id="rId48">
        <w:r w:rsidRPr="00BC5FC6">
          <w:rPr>
            <w:rFonts w:ascii="Segoe UI" w:hAnsi="Segoe UI" w:cs="Segoe UI"/>
          </w:rPr>
          <w:t>Strefy Psyche Uniwersytetu SWPS</w:t>
        </w:r>
      </w:hyperlink>
      <w:r w:rsidRPr="00BC5FC6">
        <w:rPr>
          <w:rFonts w:ascii="Segoe UI" w:hAnsi="Segoe UI" w:cs="Segoe UI"/>
        </w:rPr>
        <w:t xml:space="preserve"> na temat realizacji pasji, marzeń, celów zawodowych, skuteczności i trudnych sytuacji w pracy.</w:t>
      </w:r>
    </w:p>
    <w:p w14:paraId="64113505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506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b/>
        </w:rPr>
      </w:pPr>
      <w:r w:rsidRPr="00BC5FC6">
        <w:rPr>
          <w:rFonts w:ascii="Segoe UI" w:hAnsi="Segoe UI" w:cs="Segoe UI"/>
          <w:b/>
        </w:rPr>
        <w:t xml:space="preserve">14. Stosunek pracy: Webquest </w:t>
      </w:r>
    </w:p>
    <w:p w14:paraId="64113507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dobra praktyka</w:t>
      </w:r>
    </w:p>
    <w:p w14:paraId="64113508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lang w:val="en-US"/>
        </w:rPr>
      </w:pPr>
      <w:r w:rsidRPr="00BC5FC6">
        <w:rPr>
          <w:rFonts w:ascii="Segoe UI" w:hAnsi="Segoe UI" w:cs="Segoe UI"/>
          <w:lang w:val="en-US"/>
        </w:rPr>
        <w:t xml:space="preserve">Link: </w:t>
      </w:r>
      <w:hyperlink r:id="rId49">
        <w:r w:rsidRPr="00BC5FC6">
          <w:rPr>
            <w:rFonts w:ascii="Segoe UI" w:hAnsi="Segoe UI" w:cs="Segoe UI"/>
            <w:color w:val="1155CC"/>
            <w:u w:val="single"/>
            <w:lang w:val="en-US"/>
          </w:rPr>
          <w:t>http://michalska-prawopracy.blogspot.com/</w:t>
        </w:r>
      </w:hyperlink>
    </w:p>
    <w:p w14:paraId="64113509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WebQuest przeznaczony jest dla uczniów szkół średnich oraz innych osób poszukujących pracy. Celem  jest przygotowanie krótkiego poradnika "umowa/wypowiedzenie" do którego dołączone zostaną przygotowane przez uczniów przykładowe dokumenty nawiązujące i rozwiązujące stosunek pracy.</w:t>
      </w:r>
    </w:p>
    <w:p w14:paraId="6411350A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  <w:b/>
        </w:rPr>
      </w:pPr>
    </w:p>
    <w:p w14:paraId="6411350B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  <w:b/>
        </w:rPr>
        <w:t>15. Reklama zawodu. Scenariusze lekcji</w:t>
      </w:r>
    </w:p>
    <w:p w14:paraId="6411350C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scenariusz lekcji</w:t>
      </w:r>
    </w:p>
    <w:p w14:paraId="6411350D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lang w:val="en-US"/>
        </w:rPr>
      </w:pPr>
      <w:r w:rsidRPr="00BC5FC6">
        <w:rPr>
          <w:rFonts w:ascii="Segoe UI" w:hAnsi="Segoe UI" w:cs="Segoe UI"/>
          <w:lang w:val="en-US"/>
        </w:rPr>
        <w:t xml:space="preserve">Link: </w:t>
      </w:r>
      <w:hyperlink r:id="rId50">
        <w:r w:rsidRPr="00BC5FC6">
          <w:rPr>
            <w:rFonts w:ascii="Segoe UI" w:hAnsi="Segoe UI" w:cs="Segoe UI"/>
            <w:color w:val="1155CC"/>
            <w:u w:val="single"/>
            <w:lang w:val="en-US"/>
          </w:rPr>
          <w:t>https://mapakarier.org/inspirations/idea/13/reklama-zawodu</w:t>
        </w:r>
      </w:hyperlink>
    </w:p>
    <w:p w14:paraId="6411350E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Zadaniem każdego zespołu jest opracowanie reklamy oraz hasła przewodniego wylosowanego zawodu </w:t>
      </w:r>
      <w:r w:rsidRPr="00BC5FC6">
        <w:rPr>
          <w:rFonts w:ascii="Segoe UI" w:hAnsi="Segoe UI" w:cs="Segoe UI"/>
        </w:rPr>
        <w:br/>
        <w:t>w dowolnej formie (graficznej/ filmowej / pantomimy). Lekcja 45 minut, potrzebne komputery/tablety/smartfony dla uczniów z dostępem do Mapy Karier i Internetu - co najmniej jedno urządzenie na grupę.</w:t>
      </w:r>
    </w:p>
    <w:p w14:paraId="6411350F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  <w:b/>
        </w:rPr>
      </w:pPr>
    </w:p>
    <w:p w14:paraId="64113510" w14:textId="77777777" w:rsidR="007A7575" w:rsidRPr="00BC5FC6" w:rsidRDefault="00BC5FC6">
      <w:pPr>
        <w:rPr>
          <w:rFonts w:ascii="Segoe UI" w:hAnsi="Segoe UI" w:cs="Segoe UI"/>
          <w:b/>
        </w:rPr>
      </w:pPr>
      <w:r w:rsidRPr="00BC5FC6">
        <w:rPr>
          <w:rFonts w:ascii="Segoe UI" w:hAnsi="Segoe UI" w:cs="Segoe UI"/>
        </w:rPr>
        <w:br w:type="page"/>
      </w:r>
    </w:p>
    <w:p w14:paraId="64113511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  <w:b/>
        </w:rPr>
      </w:pPr>
      <w:r w:rsidRPr="00BC5FC6">
        <w:rPr>
          <w:rFonts w:ascii="Segoe UI" w:hAnsi="Segoe UI" w:cs="Segoe UI"/>
          <w:b/>
        </w:rPr>
        <w:lastRenderedPageBreak/>
        <w:t>16.  Szkolni doradcy zawodowi: Grupa na Facebooku</w:t>
      </w:r>
    </w:p>
    <w:p w14:paraId="64113512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>Kategoria: dobra praktyka</w:t>
      </w:r>
    </w:p>
    <w:p w14:paraId="64113513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Link: </w:t>
      </w:r>
      <w:hyperlink r:id="rId51">
        <w:r w:rsidRPr="00BC5FC6">
          <w:rPr>
            <w:rFonts w:ascii="Segoe UI" w:hAnsi="Segoe UI" w:cs="Segoe UI"/>
            <w:color w:val="1155CC"/>
            <w:u w:val="single"/>
          </w:rPr>
          <w:t>https://www.facebook.com/groups/szkolni.doradcy.zawodowi/</w:t>
        </w:r>
      </w:hyperlink>
    </w:p>
    <w:p w14:paraId="64113514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Grupa ponad 3000  edukatorów na Facebooku, której członkowie dzielą się informacjami </w:t>
      </w:r>
      <w:r w:rsidRPr="00BC5FC6">
        <w:rPr>
          <w:rFonts w:ascii="Segoe UI" w:hAnsi="Segoe UI" w:cs="Segoe UI"/>
        </w:rPr>
        <w:br/>
        <w:t xml:space="preserve">i doświadczeniami na temat nauczania doradztwa zawodowego. Jak piszą administratorzy grupy członkowie publikują: “przede wszystkim posty o przepisach prawnych (możemy się wspólnie pozastanawiać nad interpretacją), o programach, narzędziach i metodach pracy z uczniem, rodzicami </w:t>
      </w:r>
      <w:r w:rsidRPr="00BC5FC6">
        <w:rPr>
          <w:rFonts w:ascii="Segoe UI" w:hAnsi="Segoe UI" w:cs="Segoe UI"/>
        </w:rPr>
        <w:br/>
        <w:t xml:space="preserve">i nauczycielami.”  </w:t>
      </w:r>
    </w:p>
    <w:p w14:paraId="64113515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  <w:color w:val="444444"/>
          <w:highlight w:val="white"/>
        </w:rPr>
      </w:pPr>
    </w:p>
    <w:p w14:paraId="64113516" w14:textId="77777777" w:rsidR="007A7575" w:rsidRPr="00BC5FC6" w:rsidRDefault="00BC5F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r w:rsidRPr="00BC5FC6">
        <w:rPr>
          <w:rFonts w:ascii="Segoe UI" w:hAnsi="Segoe UI" w:cs="Segoe UI"/>
          <w:b/>
          <w:color w:val="000000"/>
          <w:sz w:val="24"/>
          <w:szCs w:val="24"/>
          <w:u w:val="single"/>
        </w:rPr>
        <w:t>Podsumowanie</w:t>
      </w:r>
    </w:p>
    <w:p w14:paraId="64113517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518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Rekomendowane e-zasoby i praktyki są wysoko cenione w środowisku nauczycieli praktyków, którzy na co dzień stosują nowoczesne metody w prowadzeniu zajęć z doradztwa zawodowego. </w:t>
      </w:r>
      <w:r w:rsidRPr="00BC5FC6">
        <w:rPr>
          <w:rFonts w:ascii="Segoe UI" w:hAnsi="Segoe UI" w:cs="Segoe UI"/>
        </w:rPr>
        <w:br/>
        <w:t>Zasoby zaprezentowane w narzędziowniku są dostępne bez opłat, umożliwiają dostosowanie do indywidualnych potrzeb i możliwości uczniów, w tym uczniów o specjalnych potrzebach edukacyjnych. Są to treści innowacyjne, wykorzystujące nowoczesne metody aktywizujące i angażujące uczniów, zawierające elementy korelacji międzyprzedmiotowych.</w:t>
      </w:r>
    </w:p>
    <w:p w14:paraId="64113519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</w:rPr>
        <w:t xml:space="preserve">Proponowane zestawienie zostało przetestowane przez nauczycieli praktyków, w tym przez członków opiniotwórczej grupy Superbelfrzy RP. Proponowane narzędzia TIK mogą stanowić uzupełnienie nowoczesnego nauczyciela/nowoczesnej nauczycielki, a ich „elastyczny” charakter pozwala nauczycielowi/nauczycielce na budowanie własnego, indywidualnego narzędziownika. </w:t>
      </w:r>
    </w:p>
    <w:p w14:paraId="6411351A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51B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51C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51D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51E" w14:textId="77777777" w:rsidR="007A7575" w:rsidRPr="00BC5FC6" w:rsidRDefault="007A7575">
      <w:pPr>
        <w:spacing w:before="120" w:after="0" w:line="240" w:lineRule="auto"/>
        <w:rPr>
          <w:rFonts w:ascii="Segoe UI" w:hAnsi="Segoe UI" w:cs="Segoe UI"/>
        </w:rPr>
      </w:pPr>
    </w:p>
    <w:p w14:paraId="6411351F" w14:textId="77777777" w:rsidR="007A7575" w:rsidRPr="00BC5FC6" w:rsidRDefault="00BC5FC6">
      <w:pPr>
        <w:spacing w:before="120" w:after="0" w:line="240" w:lineRule="auto"/>
        <w:rPr>
          <w:rFonts w:ascii="Segoe UI" w:hAnsi="Segoe UI" w:cs="Segoe UI"/>
        </w:rPr>
      </w:pPr>
      <w:r w:rsidRPr="00BC5FC6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4113520" wp14:editId="64113521">
                <wp:simplePos x="0" y="0"/>
                <wp:positionH relativeFrom="column">
                  <wp:posOffset>1</wp:posOffset>
                </wp:positionH>
                <wp:positionV relativeFrom="paragraph">
                  <wp:posOffset>7632700</wp:posOffset>
                </wp:positionV>
                <wp:extent cx="5679440" cy="105410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054100"/>
                          <a:chOff x="2506225" y="3256100"/>
                          <a:chExt cx="5679550" cy="1047800"/>
                        </a:xfrm>
                      </wpg:grpSpPr>
                      <wpg:grpSp>
                        <wpg:cNvPr id="1469070633" name="Grupa 1469070633"/>
                        <wpg:cNvGrpSpPr/>
                        <wpg:grpSpPr>
                          <a:xfrm>
                            <a:off x="2506242" y="3256106"/>
                            <a:ext cx="5679516" cy="1047788"/>
                            <a:chOff x="0" y="0"/>
                            <a:chExt cx="57435" cy="9048"/>
                          </a:xfrm>
                        </wpg:grpSpPr>
                        <wps:wsp>
                          <wps:cNvPr id="672123968" name="Prostokąt 672123968"/>
                          <wps:cNvSpPr/>
                          <wps:spPr>
                            <a:xfrm>
                              <a:off x="0" y="0"/>
                              <a:ext cx="5742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11352C" w14:textId="77777777" w:rsidR="007A7575" w:rsidRDefault="007A757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2277786" name="Prostokąt 1852277786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11352D" w14:textId="77777777" w:rsidR="007A7575" w:rsidRPr="00BC5FC6" w:rsidRDefault="00BC5FC6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BC5FC6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Materiał dostępny na licencji Creative Commons: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stronie: https://creativecommons.org/licenses/by/4.0/deed.pl.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078378958" name="Grupa 1078378958"/>
                          <wpg:cNvGrpSpPr/>
                          <wpg:grpSpPr>
                            <a:xfrm>
                              <a:off x="0" y="1714"/>
                              <a:ext cx="8261" cy="3594"/>
                              <a:chOff x="0" y="0"/>
                              <a:chExt cx="8261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5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5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113520" id="Grupa 1" o:spid="_x0000_s1026" style="position:absolute;margin-left:0;margin-top:601pt;width:447.2pt;height:83pt;z-index:251658240" coordorigin="25062,32561" coordsize="56795,1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">
                <v:group id="Grupa 1469070633" o:spid="_x0000_s1027" style="position:absolute;left:25062;top:32561;width:56795;height:10477" coordsize="57435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">
                  <v:rect id="Prostokąt 672123968" o:spid="_x0000_s1028" style="position:absolute;width:5742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" filled="f" stroked="f">
                    <v:textbox inset="2.53958mm,2.53958mm,2.53958mm,2.53958mm">
                      <w:txbxContent>
                        <w:p w14:paraId="6411352C" w14:textId="77777777" w:rsidR="007A7575" w:rsidRDefault="007A757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1852277786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" filled="f" stroked="f">
                    <v:textbox inset="2.53958mm,1.2694mm,2.53958mm,1.2694mm">
                      <w:txbxContent>
                        <w:p w14:paraId="6411352D" w14:textId="77777777" w:rsidR="007A7575" w:rsidRPr="00BC5FC6" w:rsidRDefault="00BC5FC6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BC5FC6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BC5FC6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Commons</w:t>
                          </w:r>
                          <w:proofErr w:type="spellEnd"/>
                          <w:r w:rsidRPr="00BC5FC6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</w:r>
                          <w:r w:rsidRPr="00BC5FC6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tępny na stronie: https://creativecommons.org/licenses/by/4.0/deed.pl. </w:t>
                          </w:r>
                        </w:p>
                      </w:txbxContent>
                    </v:textbox>
                  </v:rect>
                  <v:group id="Grupa 1078378958" o:spid="_x0000_s1030" style="position:absolute;top:1714;width:8261;height:3594" coordsize="826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54" o:title=""/>
                    </v:shape>
                    <v:shape id="Shape 7" o:spid="_x0000_s1032" type="#_x0000_t75" style="position:absolute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55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7A7575" w:rsidRPr="00BC5FC6">
      <w:footerReference w:type="default" r:id="rId56"/>
      <w:headerReference w:type="first" r:id="rId57"/>
      <w:footerReference w:type="first" r:id="rId5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352C" w14:textId="77777777" w:rsidR="00BC5FC6" w:rsidRDefault="00BC5FC6">
      <w:pPr>
        <w:spacing w:after="0" w:line="240" w:lineRule="auto"/>
      </w:pPr>
      <w:r>
        <w:separator/>
      </w:r>
    </w:p>
  </w:endnote>
  <w:endnote w:type="continuationSeparator" w:id="0">
    <w:p w14:paraId="6411352E" w14:textId="77777777" w:rsidR="00BC5FC6" w:rsidRDefault="00BC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3524" w14:textId="71B7C545" w:rsidR="007A7575" w:rsidRDefault="00BC5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4691">
      <w:rPr>
        <w:noProof/>
        <w:color w:val="000000"/>
      </w:rPr>
      <w:t>2</w:t>
    </w:r>
    <w:r>
      <w:rPr>
        <w:color w:val="000000"/>
      </w:rPr>
      <w:fldChar w:fldCharType="end"/>
    </w:r>
  </w:p>
  <w:p w14:paraId="64113525" w14:textId="77777777" w:rsidR="007A7575" w:rsidRDefault="007A75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3527" w14:textId="77777777" w:rsidR="007A7575" w:rsidRDefault="00BC5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411352A" wp14:editId="6411352B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3528" w14:textId="77777777" w:rsidR="00BC5FC6" w:rsidRDefault="00BC5FC6">
      <w:pPr>
        <w:spacing w:after="0" w:line="240" w:lineRule="auto"/>
      </w:pPr>
      <w:r>
        <w:separator/>
      </w:r>
    </w:p>
  </w:footnote>
  <w:footnote w:type="continuationSeparator" w:id="0">
    <w:p w14:paraId="6411352A" w14:textId="77777777" w:rsidR="00BC5FC6" w:rsidRDefault="00BC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3526" w14:textId="77777777" w:rsidR="007A7575" w:rsidRDefault="00BC5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4113528" wp14:editId="64113529">
          <wp:extent cx="2527300" cy="558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650"/>
    <w:multiLevelType w:val="multilevel"/>
    <w:tmpl w:val="B1FA59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123D8F"/>
    <w:multiLevelType w:val="multilevel"/>
    <w:tmpl w:val="909675C8"/>
    <w:lvl w:ilvl="0">
      <w:start w:val="1"/>
      <w:numFmt w:val="decimal"/>
      <w:lvlText w:val="%1."/>
      <w:lvlJc w:val="left"/>
      <w:pPr>
        <w:ind w:left="72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9992688">
    <w:abstractNumId w:val="0"/>
  </w:num>
  <w:num w:numId="2" w16cid:durableId="1552882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75"/>
    <w:rsid w:val="00144691"/>
    <w:rsid w:val="004C17AD"/>
    <w:rsid w:val="00724CBB"/>
    <w:rsid w:val="007A7575"/>
    <w:rsid w:val="00AA3F09"/>
    <w:rsid w:val="00B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34B1"/>
  <w15:docId w15:val="{2A075643-CAEA-4288-9DA9-1B9F17E0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omylnaczcionkaakapitu"/>
    <w:rsid w:val="00144691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3F0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radztwo.ore.edu.pl/multimedia/" TargetMode="External"/><Relationship Id="rId18" Type="http://schemas.openxmlformats.org/officeDocument/2006/relationships/hyperlink" Target="https://doradztwo.ore.edu.pl/raporty/" TargetMode="External"/><Relationship Id="rId26" Type="http://schemas.openxmlformats.org/officeDocument/2006/relationships/hyperlink" Target="https://europass.cedefop.europa.eu/pl" TargetMode="External"/><Relationship Id="rId39" Type="http://schemas.openxmlformats.org/officeDocument/2006/relationships/hyperlink" Target="https://www.youtube.com/user/koweziu/playlists" TargetMode="External"/><Relationship Id="rId21" Type="http://schemas.openxmlformats.org/officeDocument/2006/relationships/hyperlink" Target="https://doradztwo.ore.edu.pl/vademecum-doradztwa/" TargetMode="External"/><Relationship Id="rId34" Type="http://schemas.openxmlformats.org/officeDocument/2006/relationships/hyperlink" Target="https://create.kahoot.it/search-results/all?query=doradztwo+zawodowe&amp;orderBy=relevance" TargetMode="External"/><Relationship Id="rId42" Type="http://schemas.openxmlformats.org/officeDocument/2006/relationships/hyperlink" Target="https://www.youtube.com/watch?v=762XasOJ5NQ&amp;list=PLHLGEQSnnAF6N_N65rwVselu8E1zeuFLx" TargetMode="External"/><Relationship Id="rId47" Type="http://schemas.openxmlformats.org/officeDocument/2006/relationships/hyperlink" Target="https://www.youtube.com/watch?v=igZcbR1zUPw&amp;list=PLt860lG4AwjG4RiAKdzVcpL1XuAqZnThi" TargetMode="External"/><Relationship Id="rId50" Type="http://schemas.openxmlformats.org/officeDocument/2006/relationships/hyperlink" Target="https://mapakarier.org/inspirations/idea/13/reklama-zawodu" TargetMode="External"/><Relationship Id="rId55" Type="http://schemas.openxmlformats.org/officeDocument/2006/relationships/image" Target="media/image4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doradztwo.ore.edu.pl/przydatne-linki/" TargetMode="External"/><Relationship Id="rId29" Type="http://schemas.openxmlformats.org/officeDocument/2006/relationships/hyperlink" Target="https://europa.eu/europass/pl/what-happened-europass-language-passport" TargetMode="External"/><Relationship Id="rId11" Type="http://schemas.openxmlformats.org/officeDocument/2006/relationships/hyperlink" Target="https://doradztwo.ore.edu.pl/" TargetMode="External"/><Relationship Id="rId24" Type="http://schemas.openxmlformats.org/officeDocument/2006/relationships/hyperlink" Target="http://www.eurodoradztwo.praca.gov.pl/" TargetMode="External"/><Relationship Id="rId32" Type="http://schemas.openxmlformats.org/officeDocument/2006/relationships/hyperlink" Target="https://kahoot.com/" TargetMode="External"/><Relationship Id="rId37" Type="http://schemas.openxmlformats.org/officeDocument/2006/relationships/hyperlink" Target="http://www.perspektywy.pl/portal/" TargetMode="External"/><Relationship Id="rId40" Type="http://schemas.openxmlformats.org/officeDocument/2006/relationships/hyperlink" Target="https://www.youtube.com/watch?v=C0yFWULuJoQ&amp;list=PLHLGEQSnnAF5BNYJo1VVQSDD9nHuQtcmZ" TargetMode="External"/><Relationship Id="rId45" Type="http://schemas.openxmlformats.org/officeDocument/2006/relationships/hyperlink" Target="https://www.youtube.com/watch?v=UxQTfHdhuPA&amp;list=PLHLGEQSnnAF4g06gmtbLiEGxESVK-1nzq" TargetMode="External"/><Relationship Id="rId53" Type="http://schemas.openxmlformats.org/officeDocument/2006/relationships/image" Target="media/image2.png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9" Type="http://schemas.openxmlformats.org/officeDocument/2006/relationships/hyperlink" Target="https://doradztwo.ore.edu.pl/rynek-pracy/" TargetMode="External"/><Relationship Id="rId4" Type="http://schemas.openxmlformats.org/officeDocument/2006/relationships/styles" Target="styles.xml"/><Relationship Id="rId9" Type="http://schemas.openxmlformats.org/officeDocument/2006/relationships/hyperlink" Target="https://zpe.gov.pl/a/preorientacja-i-orientacja-zawodowa/DpQ1p1wjh" TargetMode="External"/><Relationship Id="rId14" Type="http://schemas.openxmlformats.org/officeDocument/2006/relationships/hyperlink" Target="https://doradztwo.ore.edu.pl/podstawy-teoretyczne/" TargetMode="External"/><Relationship Id="rId22" Type="http://schemas.openxmlformats.org/officeDocument/2006/relationships/hyperlink" Target="https://doradztwo.ore.edu.pl/wielokulturowosc/" TargetMode="External"/><Relationship Id="rId27" Type="http://schemas.openxmlformats.org/officeDocument/2006/relationships/hyperlink" Target="http://europass.cedefop.europa.eu/pl/documents/curriculum-vitae" TargetMode="External"/><Relationship Id="rId30" Type="http://schemas.openxmlformats.org/officeDocument/2006/relationships/hyperlink" Target="https://careertest.universumglobal.com/pl/s/plts21/" TargetMode="External"/><Relationship Id="rId35" Type="http://schemas.openxmlformats.org/officeDocument/2006/relationships/hyperlink" Target="https://mapakarier.org/" TargetMode="External"/><Relationship Id="rId43" Type="http://schemas.openxmlformats.org/officeDocument/2006/relationships/hyperlink" Target="https://www.youtube.com/watch?v=Ltsah2r_Luc&amp;list=PLHLGEQSnnAF6lRqu5PcmjQC4cZIh5Mb8p" TargetMode="External"/><Relationship Id="rId48" Type="http://schemas.openxmlformats.org/officeDocument/2006/relationships/hyperlink" Target="https://www.youtube.com/channel/UCyG2qD25UXOxSeySfC-tdvQ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facebook.com/groups/szkolni.doradcy.zawodowi/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doradztwo.ore.edu.pl/materialy/" TargetMode="External"/><Relationship Id="rId17" Type="http://schemas.openxmlformats.org/officeDocument/2006/relationships/hyperlink" Target="https://doradztwo.ore.edu.pl/publikacje/" TargetMode="External"/><Relationship Id="rId25" Type="http://schemas.openxmlformats.org/officeDocument/2006/relationships/hyperlink" Target="https://psz.praca.gov.pl/rynek-pracy/publikacje/publikacja/zeszyty-dz" TargetMode="External"/><Relationship Id="rId33" Type="http://schemas.openxmlformats.org/officeDocument/2006/relationships/hyperlink" Target="https://create.kahoot.it/search?filter=1&amp;tags=doradztwo%20zawodowe" TargetMode="External"/><Relationship Id="rId38" Type="http://schemas.openxmlformats.org/officeDocument/2006/relationships/hyperlink" Target="https://www.euroguidance.eu/" TargetMode="External"/><Relationship Id="rId46" Type="http://schemas.openxmlformats.org/officeDocument/2006/relationships/hyperlink" Target="https://www.youtube.com/@oreedu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doradztwo.ore.edu.pl/sciezka-ksztalcenia/" TargetMode="External"/><Relationship Id="rId41" Type="http://schemas.openxmlformats.org/officeDocument/2006/relationships/hyperlink" Target="https://www.youtube.com/watch?v=M5HQ-QqNsEQ&amp;list=PLHLGEQSnnAF4pPyhLWDbz1JHeoSoM_RR_" TargetMode="External"/><Relationship Id="rId54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radztwo.ore.edu.pl/program-szkolenia-dla-osob-realizujacych-zadania-z-zakresu-doradztwa-zawodowego/" TargetMode="External"/><Relationship Id="rId23" Type="http://schemas.openxmlformats.org/officeDocument/2006/relationships/hyperlink" Target="https://doradztwo.ore.edu.pl/zasoby-pracy-uczniami-klas-7-8-szkoly-podstawowej-oraz-gimnazjum/" TargetMode="External"/><Relationship Id="rId28" Type="http://schemas.openxmlformats.org/officeDocument/2006/relationships/hyperlink" Target="http://europass.cedefop.europa.eu/pl/documents/european-skills-passport/language-passport" TargetMode="External"/><Relationship Id="rId36" Type="http://schemas.openxmlformats.org/officeDocument/2006/relationships/hyperlink" Target="http://www.perspektywy3d.pl" TargetMode="External"/><Relationship Id="rId49" Type="http://schemas.openxmlformats.org/officeDocument/2006/relationships/hyperlink" Target="http://michalska-prawopracy.blogspot.com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zpe.gov.pl/a/klasy-vii-i-viii-szkol-podstawowych/DycT9ipQk" TargetMode="External"/><Relationship Id="rId31" Type="http://schemas.openxmlformats.org/officeDocument/2006/relationships/hyperlink" Target="https://barometrzawodow.pl/" TargetMode="External"/><Relationship Id="rId44" Type="http://schemas.openxmlformats.org/officeDocument/2006/relationships/hyperlink" Target="https://www.youtube.com/watch?v=2Yf93TZyvc4&amp;list=PLHLGEQSnnAF5o7pF5r8_YwXgy_YgGzwtx" TargetMode="External"/><Relationship Id="rId52" Type="http://schemas.openxmlformats.org/officeDocument/2006/relationships/image" Target="media/image1.png"/><Relationship Id="rId6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16E31-EA26-46DF-BEBC-8D672DD7B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DF3F2-3FBF-4BAB-99DF-3DE7809D5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1993</Words>
  <Characters>11958</Characters>
  <Application>Microsoft Office Word</Application>
  <DocSecurity>0</DocSecurity>
  <Lines>99</Lines>
  <Paragraphs>27</Paragraphs>
  <ScaleCrop>false</ScaleCrop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6</cp:revision>
  <dcterms:created xsi:type="dcterms:W3CDTF">2023-12-16T16:26:00Z</dcterms:created>
  <dcterms:modified xsi:type="dcterms:W3CDTF">2023-12-16T16:39:00Z</dcterms:modified>
</cp:coreProperties>
</file>