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F7" w:rsidRDefault="000835F7"/>
    <w:p w:rsidR="001A13C7" w:rsidRDefault="001A13C7"/>
    <w:p w:rsidR="001A13C7" w:rsidRDefault="001A13C7"/>
    <w:p w:rsidR="001A13C7" w:rsidRDefault="001A13C7"/>
    <w:p w:rsidR="001A13C7" w:rsidRDefault="001A13C7"/>
    <w:p w:rsidR="001A13C7" w:rsidRDefault="001A13C7" w:rsidP="001A13C7"/>
    <w:tbl>
      <w:tblPr>
        <w:tblpPr w:leftFromText="141" w:rightFromText="141" w:vertAnchor="text" w:horzAnchor="margin" w:tblpXSpec="center" w:tblpY="90"/>
        <w:tblW w:w="11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52"/>
        <w:gridCol w:w="1636"/>
        <w:gridCol w:w="3120"/>
        <w:gridCol w:w="1419"/>
        <w:gridCol w:w="1419"/>
        <w:gridCol w:w="1419"/>
      </w:tblGrid>
      <w:tr w:rsidR="001A13C7" w:rsidTr="001A13C7">
        <w:trPr>
          <w:trHeight w:val="75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Ocena finalna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C7" w:rsidRDefault="001A13C7" w:rsidP="001A13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Przyznana dotacja</w:t>
            </w:r>
          </w:p>
        </w:tc>
      </w:tr>
      <w:tr w:rsidR="001A13C7" w:rsidTr="001A13C7">
        <w:trPr>
          <w:trHeight w:val="44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13C7" w:rsidRDefault="001A13C7" w:rsidP="001A13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13C7" w:rsidRDefault="001A13C7" w:rsidP="001A13C7">
            <w:pPr>
              <w:rPr>
                <w:rFonts w:ascii="Segoe UI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edycja_VIII_2_lekcja/0076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13C7" w:rsidRDefault="001A13C7" w:rsidP="001A13C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2023-04-14 12:53:47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13C7" w:rsidRDefault="001A13C7" w:rsidP="001A13C7">
            <w:pPr>
              <w:rPr>
                <w:rFonts w:ascii="Segoe UI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Lubelskie Samorządowe Centrum Doskonalenia Nauczycieli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13C7" w:rsidRDefault="001A13C7" w:rsidP="001A13C7">
            <w:pPr>
              <w:pStyle w:val="Akapitzlist"/>
              <w:ind w:left="138"/>
              <w:rPr>
                <w:rFonts w:ascii="Segoe UI" w:hAnsi="Segoe UI" w:cs="Segoe UI"/>
                <w:color w:val="000000"/>
                <w:sz w:val="20"/>
                <w:szCs w:val="20"/>
                <w:lang w:eastAsia="pl-PL"/>
              </w:rPr>
            </w:pPr>
            <w:r>
              <w:t>216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13C7" w:rsidRDefault="001A13C7" w:rsidP="001A13C7">
            <w:pPr>
              <w:rPr>
                <w:rFonts w:ascii="Segoe UI" w:hAnsi="Segoe UI" w:cs="Segoe UI"/>
                <w:color w:val="000000"/>
                <w:sz w:val="20"/>
                <w:szCs w:val="20"/>
                <w:lang w:eastAsia="pl-PL"/>
              </w:rPr>
            </w:pPr>
            <w:r>
              <w:t>lubelskie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3C7" w:rsidRDefault="001A13C7" w:rsidP="001A13C7">
            <w:pPr>
              <w:pStyle w:val="Akapitzlist"/>
              <w:ind w:left="138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143 253,00 zł</w:t>
            </w:r>
          </w:p>
          <w:p w:rsidR="001A13C7" w:rsidRDefault="001A13C7" w:rsidP="001A13C7">
            <w:pPr>
              <w:rPr>
                <w:rFonts w:ascii="Segoe UI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A13C7" w:rsidRDefault="001A13C7" w:rsidP="001A13C7"/>
    <w:p w:rsidR="001A13C7" w:rsidRDefault="001A13C7">
      <w:bookmarkStart w:id="0" w:name="_GoBack"/>
      <w:bookmarkEnd w:id="0"/>
    </w:p>
    <w:sectPr w:rsidR="001A13C7" w:rsidSect="001A13C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81" w:rsidRDefault="00786981" w:rsidP="001A13C7">
      <w:r>
        <w:separator/>
      </w:r>
    </w:p>
  </w:endnote>
  <w:endnote w:type="continuationSeparator" w:id="0">
    <w:p w:rsidR="00786981" w:rsidRDefault="00786981" w:rsidP="001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C7" w:rsidRDefault="001A13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-672319</wp:posOffset>
          </wp:positionV>
          <wp:extent cx="5790292" cy="1048043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a L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292" cy="1048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81" w:rsidRDefault="00786981" w:rsidP="001A13C7">
      <w:r>
        <w:separator/>
      </w:r>
    </w:p>
  </w:footnote>
  <w:footnote w:type="continuationSeparator" w:id="0">
    <w:p w:rsidR="00786981" w:rsidRDefault="00786981" w:rsidP="001A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C7" w:rsidRDefault="001A13C7" w:rsidP="001A13C7">
    <w:pPr>
      <w:pStyle w:val="Nagwek"/>
      <w:tabs>
        <w:tab w:val="clear" w:pos="4536"/>
        <w:tab w:val="clear" w:pos="9072"/>
        <w:tab w:val="left" w:pos="118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-442644</wp:posOffset>
          </wp:positionH>
          <wp:positionV relativeFrom="paragraph">
            <wp:posOffset>-253218</wp:posOffset>
          </wp:positionV>
          <wp:extent cx="2081530" cy="5543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kcja-Enter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1A84"/>
    <w:multiLevelType w:val="hybridMultilevel"/>
    <w:tmpl w:val="D036271C"/>
    <w:lvl w:ilvl="0" w:tplc="D8469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7"/>
    <w:rsid w:val="000835F7"/>
    <w:rsid w:val="001A13C7"/>
    <w:rsid w:val="007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CAF1"/>
  <w15:chartTrackingRefBased/>
  <w15:docId w15:val="{63C53BB5-9655-499D-8E93-5C30EA12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C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3C7"/>
    <w:pPr>
      <w:spacing w:after="120" w:line="260" w:lineRule="atLeast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3C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A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3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Polska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Katarzyna</dc:creator>
  <cp:keywords/>
  <dc:description/>
  <cp:lastModifiedBy>Hernandez Katarzyna</cp:lastModifiedBy>
  <cp:revision>1</cp:revision>
  <dcterms:created xsi:type="dcterms:W3CDTF">2023-05-25T09:47:00Z</dcterms:created>
  <dcterms:modified xsi:type="dcterms:W3CDTF">2023-05-25T09:50:00Z</dcterms:modified>
</cp:coreProperties>
</file>