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09" w:rsidRDefault="004F6509" w:rsidP="00EB7B6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Segoe UI" w:hAnsi="Segoe UI" w:cs="Segoe UI"/>
          <w:b/>
          <w:color w:val="000000"/>
          <w:sz w:val="20"/>
          <w:szCs w:val="20"/>
        </w:rPr>
      </w:pPr>
    </w:p>
    <w:p w:rsidR="00EC71EB" w:rsidRDefault="00EC71EB" w:rsidP="00EC71EB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  <w:r w:rsidRPr="00E0721F">
        <w:rPr>
          <w:rFonts w:ascii="Segoe UI" w:hAnsi="Segoe UI" w:cs="Segoe UI"/>
          <w:i/>
          <w:sz w:val="18"/>
          <w:szCs w:val="20"/>
        </w:rPr>
        <w:t>Edytowaln</w:t>
      </w:r>
      <w:r>
        <w:rPr>
          <w:rFonts w:ascii="Segoe UI" w:hAnsi="Segoe UI" w:cs="Segoe UI"/>
          <w:i/>
          <w:sz w:val="18"/>
          <w:szCs w:val="20"/>
        </w:rPr>
        <w:t>a formatka wzoru</w:t>
      </w:r>
      <w:r w:rsidRPr="00E0721F">
        <w:rPr>
          <w:rFonts w:ascii="Segoe UI" w:hAnsi="Segoe UI" w:cs="Segoe UI"/>
          <w:i/>
          <w:sz w:val="18"/>
          <w:szCs w:val="20"/>
        </w:rPr>
        <w:t xml:space="preserve"> znajdując</w:t>
      </w:r>
      <w:r>
        <w:rPr>
          <w:rFonts w:ascii="Segoe UI" w:hAnsi="Segoe UI" w:cs="Segoe UI"/>
          <w:i/>
          <w:sz w:val="18"/>
          <w:szCs w:val="20"/>
        </w:rPr>
        <w:t>ego</w:t>
      </w:r>
      <w:r w:rsidRPr="00E0721F">
        <w:rPr>
          <w:rFonts w:ascii="Segoe UI" w:hAnsi="Segoe UI" w:cs="Segoe UI"/>
          <w:i/>
          <w:sz w:val="18"/>
          <w:szCs w:val="20"/>
        </w:rPr>
        <w:t xml:space="preserve"> się</w:t>
      </w:r>
      <w:r>
        <w:rPr>
          <w:rFonts w:ascii="Segoe UI" w:hAnsi="Segoe UI" w:cs="Segoe UI"/>
          <w:i/>
          <w:sz w:val="18"/>
          <w:szCs w:val="20"/>
        </w:rPr>
        <w:t xml:space="preserve"> w </w:t>
      </w:r>
      <w:r w:rsidRPr="00E0721F">
        <w:rPr>
          <w:rFonts w:ascii="Segoe UI" w:hAnsi="Segoe UI" w:cs="Segoe UI"/>
          <w:i/>
          <w:sz w:val="18"/>
          <w:szCs w:val="20"/>
        </w:rPr>
        <w:t>narzędziowniku dla dyrektorów</w:t>
      </w:r>
      <w:r w:rsidRPr="00E0721F"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szkół, będącym częścią publikacji pt.</w:t>
      </w:r>
      <w:r>
        <w:rPr>
          <w:rFonts w:ascii="Segoe UI" w:hAnsi="Segoe UI" w:cs="Segoe UI"/>
          <w:sz w:val="18"/>
          <w:szCs w:val="20"/>
        </w:rPr>
        <w:t xml:space="preserve"> „</w:t>
      </w:r>
      <w:r w:rsidRPr="00E0721F">
        <w:rPr>
          <w:rFonts w:ascii="Segoe UI" w:hAnsi="Segoe UI" w:cs="Segoe UI"/>
          <w:i/>
          <w:sz w:val="18"/>
          <w:szCs w:val="20"/>
        </w:rPr>
        <w:t xml:space="preserve">Aktywna szkoła z TIK. Przewodnik i </w:t>
      </w:r>
      <w:proofErr w:type="spellStart"/>
      <w:r w:rsidRPr="00E0721F">
        <w:rPr>
          <w:rFonts w:ascii="Segoe UI" w:hAnsi="Segoe UI" w:cs="Segoe UI"/>
          <w:i/>
          <w:sz w:val="18"/>
          <w:szCs w:val="20"/>
        </w:rPr>
        <w:t>narzędziownik</w:t>
      </w:r>
      <w:proofErr w:type="spellEnd"/>
      <w:r w:rsidRPr="00E0721F">
        <w:rPr>
          <w:rFonts w:ascii="Segoe UI" w:hAnsi="Segoe UI" w:cs="Segoe UI"/>
          <w:i/>
          <w:sz w:val="18"/>
          <w:szCs w:val="20"/>
        </w:rPr>
        <w:t xml:space="preserve"> dla dyrektorów szkół”,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aut.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Dorota P</w:t>
      </w:r>
      <w:r>
        <w:rPr>
          <w:rFonts w:ascii="Segoe UI" w:hAnsi="Segoe UI" w:cs="Segoe UI"/>
          <w:i/>
          <w:sz w:val="18"/>
          <w:szCs w:val="20"/>
        </w:rPr>
        <w:t xml:space="preserve">intal, </w:t>
      </w:r>
      <w:r w:rsidRPr="00E0721F">
        <w:rPr>
          <w:rFonts w:ascii="Segoe UI" w:hAnsi="Segoe UI" w:cs="Segoe UI"/>
          <w:i/>
          <w:sz w:val="18"/>
          <w:szCs w:val="20"/>
        </w:rPr>
        <w:t>pr</w:t>
      </w:r>
      <w:r>
        <w:rPr>
          <w:rFonts w:ascii="Segoe UI" w:hAnsi="Segoe UI" w:cs="Segoe UI"/>
          <w:i/>
          <w:sz w:val="18"/>
          <w:szCs w:val="20"/>
        </w:rPr>
        <w:t>ojekt</w:t>
      </w:r>
      <w:r w:rsidRPr="00E0721F">
        <w:rPr>
          <w:rFonts w:ascii="Segoe UI" w:hAnsi="Segoe UI" w:cs="Segoe UI"/>
          <w:i/>
          <w:sz w:val="18"/>
          <w:szCs w:val="20"/>
        </w:rPr>
        <w:t xml:space="preserve"> „Lekcja:Enter”, Fundacja Rozwoju Społeczeństwa Informacyjnego, wyd. 2, Warszawa 2022 </w:t>
      </w:r>
    </w:p>
    <w:p w:rsidR="004F6509" w:rsidRDefault="004F6509" w:rsidP="00EB7B6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Segoe UI" w:hAnsi="Segoe UI" w:cs="Segoe UI"/>
          <w:b/>
          <w:color w:val="000000"/>
          <w:sz w:val="20"/>
          <w:szCs w:val="20"/>
        </w:rPr>
      </w:pPr>
    </w:p>
    <w:p w:rsidR="004F6509" w:rsidRDefault="004F6509" w:rsidP="00EB7B6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Segoe UI" w:hAnsi="Segoe UI" w:cs="Segoe UI"/>
          <w:b/>
          <w:color w:val="000000"/>
          <w:sz w:val="20"/>
          <w:szCs w:val="20"/>
        </w:rPr>
      </w:pPr>
    </w:p>
    <w:p w:rsidR="00EB7B62" w:rsidRPr="00EC71EB" w:rsidRDefault="00EC71EB" w:rsidP="00EC71E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Segoe UI" w:hAnsi="Segoe UI" w:cs="Segoe UI"/>
          <w:b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color w:val="000000"/>
          <w:sz w:val="28"/>
          <w:szCs w:val="28"/>
          <w:u w:val="single"/>
        </w:rPr>
        <w:t xml:space="preserve">2.6. </w:t>
      </w:r>
      <w:r w:rsidR="00EB7B62" w:rsidRPr="00EC71EB">
        <w:rPr>
          <w:rFonts w:ascii="Segoe UI" w:hAnsi="Segoe UI" w:cs="Segoe UI"/>
          <w:b/>
          <w:color w:val="000000"/>
          <w:sz w:val="28"/>
          <w:szCs w:val="28"/>
          <w:u w:val="single"/>
        </w:rPr>
        <w:t>Przykładowy projekt wywiadu fokusowego uwzględniający pytania do uczniów, rodziców, nauczycieli dotyczące wdrażania TIK</w:t>
      </w:r>
    </w:p>
    <w:p w:rsidR="00EB7B62" w:rsidRPr="004F6509" w:rsidRDefault="00EB7B62" w:rsidP="00EB7B62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EB7B62" w:rsidRPr="004F6509" w:rsidRDefault="00EB7B62" w:rsidP="00EB7B62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EB7B62" w:rsidRPr="004F6509" w:rsidRDefault="00EB7B62" w:rsidP="00EB7B62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B7B62" w:rsidRPr="004F6509" w:rsidTr="001B2209">
        <w:tc>
          <w:tcPr>
            <w:tcW w:w="9060" w:type="dxa"/>
          </w:tcPr>
          <w:p w:rsidR="00EB7B62" w:rsidRPr="004F6509" w:rsidRDefault="00EB7B62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b/>
                <w:sz w:val="20"/>
                <w:szCs w:val="20"/>
              </w:rPr>
              <w:t>Arkusz wywiadu z ……………………</w:t>
            </w:r>
          </w:p>
        </w:tc>
      </w:tr>
      <w:tr w:rsidR="00EB7B62" w:rsidRPr="004F6509" w:rsidTr="001B2209">
        <w:tc>
          <w:tcPr>
            <w:tcW w:w="9060" w:type="dxa"/>
          </w:tcPr>
          <w:p w:rsidR="00EB7B62" w:rsidRPr="004F6509" w:rsidRDefault="00EB7B62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sz w:val="20"/>
                <w:szCs w:val="20"/>
              </w:rPr>
              <w:t>Data wywiadu …………………….</w:t>
            </w:r>
          </w:p>
        </w:tc>
      </w:tr>
      <w:tr w:rsidR="00EB7B62" w:rsidRPr="004F6509" w:rsidTr="001B2209">
        <w:trPr>
          <w:trHeight w:val="2640"/>
        </w:trPr>
        <w:tc>
          <w:tcPr>
            <w:tcW w:w="9060" w:type="dxa"/>
          </w:tcPr>
          <w:p w:rsidR="00EB7B62" w:rsidRPr="004F6509" w:rsidRDefault="00EB7B62" w:rsidP="004F6509">
            <w:pPr>
              <w:spacing w:before="60"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sz w:val="20"/>
                <w:szCs w:val="20"/>
              </w:rPr>
              <w:t>Pytania:</w:t>
            </w:r>
          </w:p>
          <w:p w:rsidR="00EB7B62" w:rsidRPr="004F6509" w:rsidRDefault="00EB7B62" w:rsidP="004F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color w:val="000000"/>
                <w:sz w:val="20"/>
                <w:szCs w:val="20"/>
              </w:rPr>
              <w:t>Do wywiad</w:t>
            </w:r>
            <w:bookmarkStart w:id="0" w:name="_GoBack"/>
            <w:bookmarkEnd w:id="0"/>
            <w:r w:rsidRPr="004F6509">
              <w:rPr>
                <w:rFonts w:ascii="Segoe UI" w:hAnsi="Segoe UI" w:cs="Segoe UI"/>
                <w:color w:val="000000"/>
                <w:sz w:val="20"/>
                <w:szCs w:val="20"/>
              </w:rPr>
              <w:t>u z nauczycielami:</w:t>
            </w:r>
          </w:p>
          <w:p w:rsidR="00EB7B62" w:rsidRPr="004F6509" w:rsidRDefault="00EB7B62" w:rsidP="004F65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firstLine="31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Jakie narzędzia TIK wykorzystujecie na lekcjach?</w:t>
            </w:r>
          </w:p>
          <w:p w:rsidR="00EB7B62" w:rsidRPr="004F6509" w:rsidRDefault="00EB7B62" w:rsidP="004F65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firstLine="31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Jakie trudności napotykacie podczas planowania i prowadzenia lekcji z TIK?</w:t>
            </w:r>
          </w:p>
          <w:p w:rsidR="00EB7B62" w:rsidRPr="004F6509" w:rsidRDefault="00EB7B62" w:rsidP="004F65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firstLine="31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Jak stosowanie aktywizujących metod pracy wspieranych TIK wpływa na uczenie się uczniów?</w:t>
            </w:r>
          </w:p>
          <w:p w:rsidR="00EB7B62" w:rsidRPr="004F6509" w:rsidRDefault="00EB7B62" w:rsidP="004F65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firstLine="31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Jakiego wsparcia potrzebujecie na kolejnych etapach wdrażania planu?</w:t>
            </w:r>
          </w:p>
          <w:p w:rsidR="00EB7B62" w:rsidRPr="004F6509" w:rsidRDefault="00EB7B62" w:rsidP="004F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color w:val="000000"/>
                <w:sz w:val="20"/>
                <w:szCs w:val="20"/>
              </w:rPr>
              <w:t>Do wywiadu z uczniami:</w:t>
            </w:r>
          </w:p>
          <w:p w:rsidR="00EB7B62" w:rsidRPr="004F6509" w:rsidRDefault="00EB7B62" w:rsidP="004F65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firstLine="31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Co zmieniło się w sposobie prowadzenia lekcji przez nauczycieli?</w:t>
            </w:r>
          </w:p>
          <w:p w:rsidR="00EB7B62" w:rsidRPr="004F6509" w:rsidRDefault="00EB7B62" w:rsidP="004F65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firstLine="31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Jak te zmiany wpływają na wasze zaangażowanie w realizację zadań na lekcji?</w:t>
            </w:r>
          </w:p>
          <w:p w:rsidR="00EB7B62" w:rsidRPr="004F6509" w:rsidRDefault="00EB7B62" w:rsidP="004F65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firstLine="31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Jakie korzyści widzicie z wprowadzanych w szkole zmian?</w:t>
            </w:r>
          </w:p>
          <w:p w:rsidR="00EB7B62" w:rsidRPr="004F6509" w:rsidRDefault="00EB7B62" w:rsidP="004F65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firstLine="31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O co jeszcze uzupełnilibyście działania szkoły w zakresie stosowania nowoczesnych technologii?</w:t>
            </w:r>
          </w:p>
          <w:p w:rsidR="00EB7B62" w:rsidRPr="004F6509" w:rsidRDefault="00EB7B62" w:rsidP="004F6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color w:val="000000"/>
                <w:sz w:val="20"/>
                <w:szCs w:val="20"/>
              </w:rPr>
              <w:t>Do wywiadu z rodzicami:</w:t>
            </w:r>
          </w:p>
          <w:p w:rsidR="00EB7B62" w:rsidRPr="004F6509" w:rsidRDefault="00EB7B62" w:rsidP="004F65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596" w:hanging="28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Jaka jest wasza wiedza na temat wdrażania w szkole zmian związanych z włączaniem nowoczesnych technologii w proces lekcyjny?</w:t>
            </w:r>
          </w:p>
          <w:p w:rsidR="00EB7B62" w:rsidRPr="004F6509" w:rsidRDefault="00EB7B62" w:rsidP="004F65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596" w:hanging="28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Co o zmianie sposobów pracy na lekcjach mówią w domu wasze dzieci?</w:t>
            </w:r>
          </w:p>
          <w:p w:rsidR="00EB7B62" w:rsidRPr="004F6509" w:rsidRDefault="00EB7B62" w:rsidP="004F65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596" w:hanging="28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Czy i jakie korzyści dostrzegacie w zmianie sposobu pracy nauczycieli na lekcji?</w:t>
            </w:r>
          </w:p>
          <w:p w:rsidR="00EB7B62" w:rsidRPr="004F6509" w:rsidRDefault="00EB7B62" w:rsidP="004F65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596" w:hanging="28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Jakie nowoczesne technologie wykorzystują wasze dzieci podczas odrabiania prac domowych?</w:t>
            </w:r>
          </w:p>
          <w:p w:rsidR="00EB7B62" w:rsidRPr="004F6509" w:rsidRDefault="00EB7B62" w:rsidP="004F65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596" w:hanging="283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Jakie macie obawy?</w:t>
            </w:r>
          </w:p>
          <w:p w:rsidR="00EB7B62" w:rsidRPr="004F6509" w:rsidRDefault="00EB7B62" w:rsidP="004F65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596" w:hanging="283"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Co może wam pomóc, aby te obawy zminimalizować?</w:t>
            </w:r>
          </w:p>
        </w:tc>
      </w:tr>
      <w:tr w:rsidR="00EB7B62" w:rsidRPr="004F6509" w:rsidTr="001B2209">
        <w:trPr>
          <w:trHeight w:val="1720"/>
        </w:trPr>
        <w:tc>
          <w:tcPr>
            <w:tcW w:w="9060" w:type="dxa"/>
          </w:tcPr>
          <w:p w:rsidR="00EB7B62" w:rsidRPr="004F6509" w:rsidRDefault="00EB7B62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sz w:val="20"/>
                <w:szCs w:val="20"/>
              </w:rPr>
              <w:t>Odpowiedzi uczestników spotkania</w:t>
            </w:r>
          </w:p>
        </w:tc>
      </w:tr>
      <w:tr w:rsidR="00EB7B62" w:rsidRPr="004F6509" w:rsidTr="001B2209">
        <w:trPr>
          <w:trHeight w:val="1320"/>
        </w:trPr>
        <w:tc>
          <w:tcPr>
            <w:tcW w:w="9060" w:type="dxa"/>
          </w:tcPr>
          <w:p w:rsidR="00EB7B62" w:rsidRPr="004F6509" w:rsidRDefault="00EB7B62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F6509">
              <w:rPr>
                <w:rFonts w:ascii="Segoe UI" w:hAnsi="Segoe UI" w:cs="Segoe UI"/>
                <w:sz w:val="20"/>
                <w:szCs w:val="20"/>
              </w:rPr>
              <w:t>Wnioski z wywiadu</w:t>
            </w:r>
          </w:p>
        </w:tc>
      </w:tr>
    </w:tbl>
    <w:p w:rsidR="003A4264" w:rsidRDefault="003A4264">
      <w:pPr>
        <w:rPr>
          <w:rFonts w:ascii="Segoe UI" w:hAnsi="Segoe UI" w:cs="Segoe UI"/>
          <w:sz w:val="20"/>
          <w:szCs w:val="20"/>
        </w:rPr>
      </w:pPr>
    </w:p>
    <w:p w:rsidR="00EC71EB" w:rsidRPr="004F6509" w:rsidRDefault="00EC71E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BA74F6" wp14:editId="4325CB2C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679440" cy="105410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1EB" w:rsidRPr="00EF649A" w:rsidRDefault="00EC71EB" w:rsidP="00EC71EB">
                              <w:pPr>
                                <w:spacing w:before="0" w:after="0" w:line="240" w:lineRule="auto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Publikacja dostępna na licencji Creative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      </w:r>
                              <w:r w:rsidRPr="00EF649A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7">
                                <w:r w:rsidRPr="00235E4A">
                                  <w:rPr>
                                    <w:rFonts w:ascii="Segoe UI" w:eastAsia="Quattrocento Sans" w:hAnsi="Segoe UI"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ascii="Segoe UI" w:eastAsia="Quattrocento Sans" w:hAnsi="Segoe UI"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A74F6" id="Grupa 6" o:spid="_x0000_s1026" style="position:absolute;left:0;text-align:left;margin-left:0;margin-top:25.8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:rsidR="00EC71EB" w:rsidRPr="00EF649A" w:rsidRDefault="00EC71EB" w:rsidP="00EC71EB">
                        <w:pPr>
                          <w:spacing w:before="0" w:after="0" w:line="240" w:lineRule="auto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Publikacja dostępna na licencji Creative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16"/>
                          </w:rPr>
                          <w:t>Commons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</w:r>
                        <w:r w:rsidRPr="00EF649A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stronie: </w:t>
                        </w:r>
                        <w:hyperlink r:id="rId10">
                          <w:r w:rsidRPr="00235E4A">
                            <w:rPr>
                              <w:rFonts w:ascii="Segoe UI" w:eastAsia="Quattrocento Sans" w:hAnsi="Segoe UI"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ascii="Segoe UI" w:eastAsia="Quattrocento Sans" w:hAnsi="Segoe UI"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11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12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EC71EB" w:rsidRPr="004F6509" w:rsidSect="004F6509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09" w:rsidRDefault="004F6509" w:rsidP="004F6509">
      <w:pPr>
        <w:spacing w:before="0" w:after="0" w:line="240" w:lineRule="auto"/>
      </w:pPr>
      <w:r>
        <w:separator/>
      </w:r>
    </w:p>
  </w:endnote>
  <w:endnote w:type="continuationSeparator" w:id="0">
    <w:p w:rsidR="004F6509" w:rsidRDefault="004F6509" w:rsidP="004F65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09" w:rsidRDefault="004F650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5DDE3" wp14:editId="761E231B">
          <wp:simplePos x="0" y="0"/>
          <wp:positionH relativeFrom="margin">
            <wp:posOffset>-91440</wp:posOffset>
          </wp:positionH>
          <wp:positionV relativeFrom="margin">
            <wp:posOffset>8395970</wp:posOffset>
          </wp:positionV>
          <wp:extent cx="5959496" cy="892388"/>
          <wp:effectExtent l="0" t="0" r="3175" b="3175"/>
          <wp:wrapSquare wrapText="bothSides"/>
          <wp:docPr id="4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09" w:rsidRDefault="004F6509" w:rsidP="004F6509">
      <w:pPr>
        <w:spacing w:before="0" w:after="0" w:line="240" w:lineRule="auto"/>
      </w:pPr>
      <w:r>
        <w:separator/>
      </w:r>
    </w:p>
  </w:footnote>
  <w:footnote w:type="continuationSeparator" w:id="0">
    <w:p w:rsidR="004F6509" w:rsidRDefault="004F6509" w:rsidP="004F65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09" w:rsidRDefault="004F6509">
    <w:pPr>
      <w:pStyle w:val="Nagwek"/>
    </w:pPr>
    <w:r>
      <w:rPr>
        <w:noProof/>
      </w:rPr>
      <w:drawing>
        <wp:inline distT="0" distB="0" distL="0" distR="0" wp14:anchorId="700E6FBF" wp14:editId="74E1DC42">
          <wp:extent cx="2527300" cy="558800"/>
          <wp:effectExtent l="0" t="0" r="0" b="0"/>
          <wp:docPr id="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ekcja Enter KOLOR 7cm Worl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875"/>
    <w:multiLevelType w:val="multilevel"/>
    <w:tmpl w:val="D382D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3EE4406"/>
    <w:multiLevelType w:val="hybridMultilevel"/>
    <w:tmpl w:val="B6BE23E4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159C29F7"/>
    <w:multiLevelType w:val="hybridMultilevel"/>
    <w:tmpl w:val="26001B6C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" w15:restartNumberingAfterBreak="0">
    <w:nsid w:val="17427D64"/>
    <w:multiLevelType w:val="hybridMultilevel"/>
    <w:tmpl w:val="555C4242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" w15:restartNumberingAfterBreak="0">
    <w:nsid w:val="2CE21DB8"/>
    <w:multiLevelType w:val="multilevel"/>
    <w:tmpl w:val="AFB68F3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95"/>
    <w:rsid w:val="00245E8C"/>
    <w:rsid w:val="003A4264"/>
    <w:rsid w:val="004F6509"/>
    <w:rsid w:val="00DC6195"/>
    <w:rsid w:val="00EB7B62"/>
    <w:rsid w:val="00E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F393-99E0-4099-AEB8-E68A2C8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B62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dniasiatka1akcent2Znak">
    <w:name w:val="Średnia siatka 1 — akcent 2 Znak"/>
    <w:aliases w:val="ORE_lista_punktor Znak"/>
    <w:link w:val="redniasiatka1akcent2"/>
    <w:uiPriority w:val="34"/>
    <w:locked/>
    <w:rsid w:val="00EB7B62"/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EB7B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kapitzlist">
    <w:name w:val="List Paragraph"/>
    <w:basedOn w:val="Normalny"/>
    <w:uiPriority w:val="34"/>
    <w:qFormat/>
    <w:rsid w:val="00EB7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5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509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5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509"/>
    <w:rPr>
      <w:rFonts w:ascii="Arial" w:eastAsia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pl" TargetMode="External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deed.p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2" ma:contentTypeDescription="Utwórz nowy dokument." ma:contentTypeScope="" ma:versionID="34aca25a2d96310e783f40cef0d6546e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3e29cdb27ae382dd9ce9b18059605b4f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98E2B0-45E3-4FBD-BDEA-D37D9FC6AFB0}"/>
</file>

<file path=customXml/itemProps2.xml><?xml version="1.0" encoding="utf-8"?>
<ds:datastoreItem xmlns:ds="http://schemas.openxmlformats.org/officeDocument/2006/customXml" ds:itemID="{556DDA43-4DB7-4516-905B-6FFADFF22716}"/>
</file>

<file path=customXml/itemProps3.xml><?xml version="1.0" encoding="utf-8"?>
<ds:datastoreItem xmlns:ds="http://schemas.openxmlformats.org/officeDocument/2006/customXml" ds:itemID="{EB95B7A9-6DFB-437F-AB68-AFE6411C3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ED. Dydak</dc:creator>
  <cp:keywords/>
  <dc:description/>
  <cp:lastModifiedBy>Elżbieta ED. Dydak</cp:lastModifiedBy>
  <cp:revision>5</cp:revision>
  <dcterms:created xsi:type="dcterms:W3CDTF">2020-03-09T12:29:00Z</dcterms:created>
  <dcterms:modified xsi:type="dcterms:W3CDTF">2022-09-22T14:06:00Z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2759000</vt:r8>
  </property>
  <property fmtid="{D5CDD505-2E9C-101B-9397-08002B2CF9AE}" pid="4" name="MediaServiceImageTags">
    <vt:lpwstr/>
  </property>
</Properties>
</file>